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157A" w14:textId="0A840ED7" w:rsidR="00E93B96" w:rsidRPr="00220545" w:rsidRDefault="00E93B96" w:rsidP="00CE1927">
      <w:pPr>
        <w:ind w:firstLine="10773"/>
        <w:rPr>
          <w:color w:val="auto"/>
          <w:sz w:val="24"/>
          <w:szCs w:val="24"/>
        </w:rPr>
      </w:pPr>
      <w:r w:rsidRPr="00220545">
        <w:rPr>
          <w:color w:val="auto"/>
          <w:sz w:val="24"/>
          <w:szCs w:val="24"/>
        </w:rPr>
        <w:t>Приложение к п</w:t>
      </w:r>
      <w:r w:rsidR="007C1EE8">
        <w:rPr>
          <w:color w:val="auto"/>
          <w:sz w:val="24"/>
          <w:szCs w:val="24"/>
        </w:rPr>
        <w:t>риказу:</w:t>
      </w:r>
    </w:p>
    <w:p w14:paraId="03A6BF7E" w14:textId="2D12447B" w:rsidR="00E93B96" w:rsidRPr="00220545" w:rsidRDefault="004E5C3E" w:rsidP="00E93B96">
      <w:pPr>
        <w:ind w:firstLine="107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От </w:t>
      </w:r>
      <w:r w:rsidR="005B47DF">
        <w:rPr>
          <w:color w:val="auto"/>
          <w:sz w:val="24"/>
          <w:szCs w:val="24"/>
        </w:rPr>
        <w:t xml:space="preserve">09.01.2023 </w:t>
      </w:r>
      <w:proofErr w:type="gramStart"/>
      <w:r w:rsidR="005B47DF">
        <w:rPr>
          <w:color w:val="auto"/>
          <w:sz w:val="24"/>
          <w:szCs w:val="24"/>
        </w:rPr>
        <w:t>г  №</w:t>
      </w:r>
      <w:proofErr w:type="gramEnd"/>
      <w:r w:rsidR="005B47DF">
        <w:rPr>
          <w:color w:val="auto"/>
          <w:sz w:val="24"/>
          <w:szCs w:val="24"/>
        </w:rPr>
        <w:t xml:space="preserve"> 18</w:t>
      </w:r>
    </w:p>
    <w:p w14:paraId="2F0CF3E8" w14:textId="77777777" w:rsidR="00E93B96" w:rsidRPr="00220545" w:rsidRDefault="00E93B96" w:rsidP="00E93B96">
      <w:pPr>
        <w:rPr>
          <w:color w:val="auto"/>
          <w:sz w:val="24"/>
          <w:szCs w:val="24"/>
        </w:rPr>
      </w:pPr>
    </w:p>
    <w:p w14:paraId="1EF5C86D" w14:textId="3D7914E6" w:rsidR="00E93B96" w:rsidRPr="00A705C8" w:rsidRDefault="00E93B96" w:rsidP="00E93B96">
      <w:pPr>
        <w:jc w:val="center"/>
        <w:rPr>
          <w:color w:val="auto"/>
          <w:sz w:val="28"/>
          <w:szCs w:val="28"/>
        </w:rPr>
      </w:pPr>
      <w:r w:rsidRPr="00A705C8">
        <w:rPr>
          <w:color w:val="auto"/>
          <w:sz w:val="28"/>
          <w:szCs w:val="28"/>
        </w:rPr>
        <w:t>План работы мобильной медицинской бригады</w:t>
      </w:r>
      <w:r w:rsidR="00B36EB3" w:rsidRPr="00A705C8">
        <w:rPr>
          <w:color w:val="auto"/>
          <w:sz w:val="28"/>
          <w:szCs w:val="28"/>
        </w:rPr>
        <w:t>, оснащенной передвижным медицинским комплексом</w:t>
      </w:r>
      <w:r w:rsidR="00255BB9" w:rsidRPr="00A705C8">
        <w:rPr>
          <w:color w:val="auto"/>
          <w:sz w:val="28"/>
          <w:szCs w:val="28"/>
        </w:rPr>
        <w:t>,</w:t>
      </w:r>
      <w:r w:rsidR="005B47DF">
        <w:rPr>
          <w:color w:val="auto"/>
          <w:sz w:val="28"/>
          <w:szCs w:val="28"/>
        </w:rPr>
        <w:t xml:space="preserve"> на 2023</w:t>
      </w:r>
      <w:r w:rsidRPr="00A705C8">
        <w:rPr>
          <w:color w:val="auto"/>
          <w:sz w:val="28"/>
          <w:szCs w:val="28"/>
        </w:rPr>
        <w:t xml:space="preserve"> год</w:t>
      </w:r>
    </w:p>
    <w:p w14:paraId="5616B977" w14:textId="77777777" w:rsidR="00F27D4A" w:rsidRPr="00A705C8" w:rsidRDefault="00F27D4A" w:rsidP="00E93B96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588"/>
        <w:gridCol w:w="1951"/>
        <w:gridCol w:w="1585"/>
        <w:gridCol w:w="1346"/>
        <w:gridCol w:w="1463"/>
        <w:gridCol w:w="1708"/>
        <w:gridCol w:w="1897"/>
        <w:gridCol w:w="1891"/>
      </w:tblGrid>
      <w:tr w:rsidR="00E93B96" w:rsidRPr="00EF790F" w14:paraId="2D076350" w14:textId="77777777" w:rsidTr="00885300">
        <w:trPr>
          <w:trHeight w:val="611"/>
        </w:trPr>
        <w:tc>
          <w:tcPr>
            <w:tcW w:w="519" w:type="pct"/>
            <w:vMerge w:val="restart"/>
          </w:tcPr>
          <w:p w14:paraId="40D5E917" w14:textId="77777777" w:rsidR="00F27D4A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Наименова</w:t>
            </w:r>
            <w:proofErr w:type="spellEnd"/>
          </w:p>
          <w:p w14:paraId="695BEF8B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ние</w:t>
            </w:r>
            <w:proofErr w:type="spellEnd"/>
            <w:r w:rsidRPr="00EF790F">
              <w:rPr>
                <w:color w:val="auto"/>
              </w:rPr>
              <w:t xml:space="preserve"> медицинской организации</w:t>
            </w:r>
          </w:p>
        </w:tc>
        <w:tc>
          <w:tcPr>
            <w:tcW w:w="530" w:type="pct"/>
            <w:vMerge w:val="restart"/>
          </w:tcPr>
          <w:p w14:paraId="07019FAF" w14:textId="77777777" w:rsidR="00F27D4A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Ответствен</w:t>
            </w:r>
          </w:p>
          <w:p w14:paraId="6457BD89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ное</w:t>
            </w:r>
            <w:proofErr w:type="spellEnd"/>
            <w:r w:rsidRPr="00EF790F">
              <w:rPr>
                <w:color w:val="auto"/>
              </w:rPr>
              <w:t xml:space="preserve"> лицо в медицинской организации, ФИО/тел.</w:t>
            </w:r>
          </w:p>
          <w:p w14:paraId="150F1D1E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51" w:type="pct"/>
            <w:vMerge w:val="restart"/>
          </w:tcPr>
          <w:p w14:paraId="7FDCD466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Вид выездной работы</w:t>
            </w:r>
          </w:p>
          <w:p w14:paraId="55CD385A" w14:textId="77777777" w:rsidR="00E93B96" w:rsidRPr="00EF790F" w:rsidRDefault="00E93B9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(Мобильный ФАП/</w:t>
            </w:r>
            <w:r w:rsidRPr="00EF790F">
              <w:t xml:space="preserve"> Мобильный ФЛГ/ Мобильный ММГ/ Выезд </w:t>
            </w:r>
            <w:proofErr w:type="spellStart"/>
            <w:r w:rsidRPr="00EF790F">
              <w:t>кардиомобиля</w:t>
            </w:r>
            <w:proofErr w:type="spellEnd"/>
            <w:r w:rsidRPr="00EF790F">
              <w:t>/ Выезд стоматологии передвижной</w:t>
            </w:r>
          </w:p>
        </w:tc>
        <w:tc>
          <w:tcPr>
            <w:tcW w:w="978" w:type="pct"/>
            <w:gridSpan w:val="2"/>
          </w:tcPr>
          <w:p w14:paraId="3CF7B2BB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 xml:space="preserve">Место работы </w:t>
            </w:r>
          </w:p>
          <w:p w14:paraId="05908834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(населенный пункт)</w:t>
            </w:r>
          </w:p>
        </w:tc>
        <w:tc>
          <w:tcPr>
            <w:tcW w:w="1058" w:type="pct"/>
            <w:gridSpan w:val="2"/>
          </w:tcPr>
          <w:p w14:paraId="14C5E552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 xml:space="preserve">План посещений </w:t>
            </w:r>
          </w:p>
          <w:p w14:paraId="06FB37A2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 xml:space="preserve">(для </w:t>
            </w:r>
            <w:proofErr w:type="spellStart"/>
            <w:r w:rsidRPr="00EF790F">
              <w:rPr>
                <w:color w:val="auto"/>
              </w:rPr>
              <w:t>ФАПов</w:t>
            </w:r>
            <w:proofErr w:type="spellEnd"/>
            <w:r w:rsidRPr="00EF790F">
              <w:rPr>
                <w:color w:val="auto"/>
              </w:rPr>
              <w:t xml:space="preserve">, </w:t>
            </w:r>
            <w:proofErr w:type="spellStart"/>
            <w:r w:rsidRPr="00EF790F">
              <w:rPr>
                <w:color w:val="auto"/>
              </w:rPr>
              <w:t>кардиомобиля</w:t>
            </w:r>
            <w:proofErr w:type="spellEnd"/>
            <w:r w:rsidRPr="00EF790F">
              <w:rPr>
                <w:color w:val="auto"/>
              </w:rPr>
              <w:t>, стоматологии)/</w:t>
            </w:r>
          </w:p>
          <w:p w14:paraId="6E920835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 xml:space="preserve">исследований </w:t>
            </w:r>
          </w:p>
          <w:p w14:paraId="7351C898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(для ФЛГ/ММГ), ед.</w:t>
            </w:r>
          </w:p>
          <w:p w14:paraId="23896C6D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33" w:type="pct"/>
          </w:tcPr>
          <w:p w14:paraId="6A115927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  <w:lang w:val="en-US"/>
              </w:rPr>
              <w:t>Количество</w:t>
            </w:r>
            <w:proofErr w:type="spellEnd"/>
            <w:r w:rsidRPr="00EF790F">
              <w:rPr>
                <w:color w:val="auto"/>
                <w:lang w:val="en-US"/>
              </w:rPr>
              <w:t xml:space="preserve"> </w:t>
            </w:r>
            <w:proofErr w:type="spellStart"/>
            <w:r w:rsidRPr="00EF790F">
              <w:rPr>
                <w:color w:val="auto"/>
                <w:lang w:val="en-US"/>
              </w:rPr>
              <w:t>выездов</w:t>
            </w:r>
            <w:proofErr w:type="spellEnd"/>
            <w:r w:rsidRPr="00EF790F">
              <w:rPr>
                <w:color w:val="auto"/>
              </w:rPr>
              <w:t>, ед.</w:t>
            </w:r>
          </w:p>
        </w:tc>
        <w:tc>
          <w:tcPr>
            <w:tcW w:w="631" w:type="pct"/>
          </w:tcPr>
          <w:p w14:paraId="369618EA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Дата выезда</w:t>
            </w:r>
          </w:p>
          <w:p w14:paraId="3746AA7E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(число, месяц)</w:t>
            </w:r>
          </w:p>
        </w:tc>
      </w:tr>
      <w:tr w:rsidR="00E93B96" w:rsidRPr="00EF790F" w14:paraId="65886B7E" w14:textId="77777777" w:rsidTr="00885300">
        <w:tc>
          <w:tcPr>
            <w:tcW w:w="519" w:type="pct"/>
            <w:vMerge/>
          </w:tcPr>
          <w:p w14:paraId="0F79CF1B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530" w:type="pct"/>
            <w:vMerge/>
          </w:tcPr>
          <w:p w14:paraId="4F0AE685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51" w:type="pct"/>
            <w:vMerge/>
          </w:tcPr>
          <w:p w14:paraId="703A607E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0A94BC5C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населенные пункты с числен</w:t>
            </w:r>
          </w:p>
          <w:p w14:paraId="070ACF32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ностью</w:t>
            </w:r>
            <w:proofErr w:type="spellEnd"/>
            <w:r w:rsidRPr="00EF790F">
              <w:rPr>
                <w:color w:val="auto"/>
              </w:rPr>
              <w:t xml:space="preserve"> жителей </w:t>
            </w:r>
            <w:r w:rsidRPr="00EF790F">
              <w:rPr>
                <w:color w:val="auto"/>
                <w:lang w:val="en-US"/>
              </w:rPr>
              <w:t>c</w:t>
            </w:r>
            <w:r w:rsidRPr="00EF790F">
              <w:rPr>
                <w:color w:val="auto"/>
              </w:rPr>
              <w:t>выше  100 чел.</w:t>
            </w:r>
          </w:p>
        </w:tc>
        <w:tc>
          <w:tcPr>
            <w:tcW w:w="449" w:type="pct"/>
          </w:tcPr>
          <w:p w14:paraId="44BB665D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населенные пункты с числен</w:t>
            </w:r>
          </w:p>
          <w:p w14:paraId="6452D646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ностью</w:t>
            </w:r>
            <w:proofErr w:type="spellEnd"/>
            <w:r w:rsidRPr="00EF790F">
              <w:rPr>
                <w:color w:val="auto"/>
              </w:rPr>
              <w:t xml:space="preserve"> жителей </w:t>
            </w:r>
          </w:p>
          <w:p w14:paraId="58F32920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до 100 чел.</w:t>
            </w:r>
          </w:p>
        </w:tc>
        <w:tc>
          <w:tcPr>
            <w:tcW w:w="488" w:type="pct"/>
          </w:tcPr>
          <w:p w14:paraId="037D8779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населенные пункты с числен</w:t>
            </w:r>
          </w:p>
          <w:p w14:paraId="01C2CE14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ностью</w:t>
            </w:r>
            <w:proofErr w:type="spellEnd"/>
            <w:r w:rsidRPr="00EF790F">
              <w:rPr>
                <w:color w:val="auto"/>
              </w:rPr>
              <w:t xml:space="preserve"> жителей </w:t>
            </w:r>
            <w:r w:rsidRPr="00EF790F">
              <w:rPr>
                <w:color w:val="auto"/>
                <w:lang w:val="en-US"/>
              </w:rPr>
              <w:t>c</w:t>
            </w:r>
            <w:r w:rsidRPr="00EF790F">
              <w:rPr>
                <w:color w:val="auto"/>
              </w:rPr>
              <w:t>выше  100 чел.</w:t>
            </w:r>
          </w:p>
        </w:tc>
        <w:tc>
          <w:tcPr>
            <w:tcW w:w="570" w:type="pct"/>
          </w:tcPr>
          <w:p w14:paraId="296893AF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населенные пункты с числен</w:t>
            </w:r>
          </w:p>
          <w:p w14:paraId="2BF65FD1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F790F">
              <w:rPr>
                <w:color w:val="auto"/>
              </w:rPr>
              <w:t>ностью</w:t>
            </w:r>
            <w:proofErr w:type="spellEnd"/>
            <w:r w:rsidRPr="00EF790F">
              <w:rPr>
                <w:color w:val="auto"/>
              </w:rPr>
              <w:t xml:space="preserve"> жителей </w:t>
            </w:r>
          </w:p>
          <w:p w14:paraId="25C6AB18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до 100 чел.</w:t>
            </w:r>
          </w:p>
        </w:tc>
        <w:tc>
          <w:tcPr>
            <w:tcW w:w="633" w:type="pct"/>
          </w:tcPr>
          <w:p w14:paraId="519E8D36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31" w:type="pct"/>
          </w:tcPr>
          <w:p w14:paraId="4A9C341F" w14:textId="77777777" w:rsidR="00E93B96" w:rsidRPr="00EF790F" w:rsidRDefault="00E93B96" w:rsidP="00885300">
            <w:pPr>
              <w:contextualSpacing/>
              <w:jc w:val="center"/>
              <w:rPr>
                <w:color w:val="auto"/>
              </w:rPr>
            </w:pPr>
          </w:p>
        </w:tc>
      </w:tr>
      <w:tr w:rsidR="00E93B96" w:rsidRPr="00EF790F" w14:paraId="0B8C8F31" w14:textId="77777777" w:rsidTr="00ED1072">
        <w:trPr>
          <w:trHeight w:val="1768"/>
        </w:trPr>
        <w:tc>
          <w:tcPr>
            <w:tcW w:w="519" w:type="pct"/>
          </w:tcPr>
          <w:p w14:paraId="3D909FA2" w14:textId="06B791BD" w:rsidR="00E93B96" w:rsidRPr="00EF790F" w:rsidRDefault="003B6514" w:rsidP="00885300">
            <w:pPr>
              <w:jc w:val="center"/>
              <w:rPr>
                <w:color w:val="auto"/>
              </w:rPr>
            </w:pPr>
            <w:r w:rsidRPr="00EF790F">
              <w:t>КГБУЗ «Бирилюсская РБ»</w:t>
            </w:r>
          </w:p>
        </w:tc>
        <w:tc>
          <w:tcPr>
            <w:tcW w:w="530" w:type="pct"/>
          </w:tcPr>
          <w:p w14:paraId="7048E20A" w14:textId="59C1DF6C" w:rsidR="003B6514" w:rsidRPr="00EF790F" w:rsidRDefault="003D7A80" w:rsidP="004E5C3E">
            <w:pPr>
              <w:jc w:val="center"/>
              <w:rPr>
                <w:color w:val="auto"/>
              </w:rPr>
            </w:pPr>
            <w:proofErr w:type="spellStart"/>
            <w:r w:rsidRPr="00EF790F">
              <w:rPr>
                <w:spacing w:val="-1"/>
              </w:rPr>
              <w:t>Бритова</w:t>
            </w:r>
            <w:proofErr w:type="spellEnd"/>
            <w:r w:rsidRPr="00EF790F">
              <w:rPr>
                <w:spacing w:val="-1"/>
              </w:rPr>
              <w:t xml:space="preserve"> Анастасия Алексеевна-</w:t>
            </w:r>
            <w:r w:rsidR="004E5C3E" w:rsidRPr="00EF790F">
              <w:rPr>
                <w:spacing w:val="-1"/>
              </w:rPr>
              <w:t xml:space="preserve">заместитель главного врача по медицинской части </w:t>
            </w:r>
            <w:r w:rsidRPr="00EF790F">
              <w:rPr>
                <w:spacing w:val="-1"/>
              </w:rPr>
              <w:t>тел.83915021733</w:t>
            </w:r>
          </w:p>
        </w:tc>
        <w:tc>
          <w:tcPr>
            <w:tcW w:w="651" w:type="pct"/>
          </w:tcPr>
          <w:p w14:paraId="371491D2" w14:textId="3C989D9F" w:rsidR="00E93B96" w:rsidRPr="00EF790F" w:rsidRDefault="003B651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Мобильный ФАП</w:t>
            </w:r>
          </w:p>
        </w:tc>
        <w:tc>
          <w:tcPr>
            <w:tcW w:w="529" w:type="pct"/>
          </w:tcPr>
          <w:p w14:paraId="0D5F0219" w14:textId="77777777" w:rsidR="003B6514" w:rsidRPr="00EF790F" w:rsidRDefault="003B6514" w:rsidP="003B6514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Полевое</w:t>
            </w:r>
          </w:p>
          <w:p w14:paraId="2EBE2000" w14:textId="77777777" w:rsidR="00A705C8" w:rsidRPr="00EF790F" w:rsidRDefault="00A705C8" w:rsidP="003B6514">
            <w:pPr>
              <w:shd w:val="clear" w:color="auto" w:fill="FFFFFF"/>
            </w:pPr>
          </w:p>
          <w:p w14:paraId="44E721F4" w14:textId="77777777" w:rsidR="00A705C8" w:rsidRPr="00EF790F" w:rsidRDefault="00A705C8" w:rsidP="003B6514">
            <w:pPr>
              <w:shd w:val="clear" w:color="auto" w:fill="FFFFFF"/>
            </w:pPr>
          </w:p>
          <w:p w14:paraId="0751605C" w14:textId="77777777" w:rsidR="009936DD" w:rsidRPr="00EF790F" w:rsidRDefault="009936DD" w:rsidP="003B6514">
            <w:pPr>
              <w:shd w:val="clear" w:color="auto" w:fill="FFFFFF"/>
            </w:pPr>
          </w:p>
          <w:p w14:paraId="2B2AE641" w14:textId="6D419080" w:rsidR="00E93B96" w:rsidRPr="00EF790F" w:rsidRDefault="003B6514" w:rsidP="003B6514">
            <w:pPr>
              <w:shd w:val="clear" w:color="auto" w:fill="FFFFFF"/>
            </w:pPr>
            <w:proofErr w:type="spellStart"/>
            <w:r w:rsidRPr="00EF790F">
              <w:t>Промбор</w:t>
            </w:r>
            <w:proofErr w:type="spellEnd"/>
          </w:p>
        </w:tc>
        <w:tc>
          <w:tcPr>
            <w:tcW w:w="449" w:type="pct"/>
          </w:tcPr>
          <w:p w14:paraId="48F59FC3" w14:textId="77777777" w:rsidR="003B6514" w:rsidRPr="00EF790F" w:rsidRDefault="003B6514" w:rsidP="003B6514">
            <w:pPr>
              <w:shd w:val="clear" w:color="auto" w:fill="FFFFFF"/>
            </w:pPr>
            <w:proofErr w:type="spellStart"/>
            <w:r w:rsidRPr="00EF790F">
              <w:t>Исаковка</w:t>
            </w:r>
            <w:proofErr w:type="spellEnd"/>
          </w:p>
          <w:p w14:paraId="2ED55DA6" w14:textId="77777777" w:rsidR="00A705C8" w:rsidRPr="00EF790F" w:rsidRDefault="00A705C8" w:rsidP="003B6514"/>
          <w:p w14:paraId="3D478E7F" w14:textId="77777777" w:rsidR="00A705C8" w:rsidRPr="00EF790F" w:rsidRDefault="00A705C8" w:rsidP="003B6514"/>
          <w:p w14:paraId="56482639" w14:textId="77777777" w:rsidR="009936DD" w:rsidRPr="00EF790F" w:rsidRDefault="009936DD" w:rsidP="003B6514"/>
          <w:p w14:paraId="27D01199" w14:textId="57EA6597" w:rsidR="00E93B96" w:rsidRPr="00EF790F" w:rsidRDefault="003B6514" w:rsidP="003B6514">
            <w:pPr>
              <w:rPr>
                <w:color w:val="auto"/>
              </w:rPr>
            </w:pPr>
            <w:proofErr w:type="spellStart"/>
            <w:r w:rsidRPr="00EF790F">
              <w:t>Подкаменка</w:t>
            </w:r>
            <w:proofErr w:type="spellEnd"/>
          </w:p>
        </w:tc>
        <w:tc>
          <w:tcPr>
            <w:tcW w:w="488" w:type="pct"/>
          </w:tcPr>
          <w:p w14:paraId="2F510870" w14:textId="0E8C316F" w:rsidR="00E93B96" w:rsidRPr="00EF790F" w:rsidRDefault="00515E61" w:rsidP="00A705C8">
            <w:pPr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  <w:p w14:paraId="13A1C9F6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134F69FB" w14:textId="77777777" w:rsidR="00A705C8" w:rsidRPr="00EF790F" w:rsidRDefault="00A705C8" w:rsidP="00A705C8">
            <w:pPr>
              <w:rPr>
                <w:color w:val="auto"/>
              </w:rPr>
            </w:pPr>
          </w:p>
          <w:p w14:paraId="36372F28" w14:textId="77777777" w:rsidR="009936DD" w:rsidRPr="00EF790F" w:rsidRDefault="009936DD" w:rsidP="00A705C8">
            <w:pPr>
              <w:rPr>
                <w:color w:val="auto"/>
              </w:rPr>
            </w:pPr>
          </w:p>
          <w:p w14:paraId="743FE715" w14:textId="6E9F50C1" w:rsidR="003B6514" w:rsidRPr="00EF790F" w:rsidRDefault="00515E61" w:rsidP="00A705C8">
            <w:pPr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32FF0B0F" w14:textId="43332771" w:rsidR="00E93B96" w:rsidRPr="00EF790F" w:rsidRDefault="00515E61" w:rsidP="00A705C8">
            <w:pPr>
              <w:rPr>
                <w:color w:val="auto"/>
              </w:rPr>
            </w:pPr>
            <w:r w:rsidRPr="00EF790F">
              <w:rPr>
                <w:color w:val="auto"/>
              </w:rPr>
              <w:t>20</w:t>
            </w:r>
          </w:p>
          <w:p w14:paraId="13BBB6A0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456375F2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1D358B3F" w14:textId="77777777" w:rsidR="009936DD" w:rsidRPr="00EF790F" w:rsidRDefault="009936DD" w:rsidP="00A705C8">
            <w:pPr>
              <w:jc w:val="both"/>
              <w:rPr>
                <w:color w:val="auto"/>
              </w:rPr>
            </w:pPr>
          </w:p>
          <w:p w14:paraId="5290FBED" w14:textId="3D6C4FB8" w:rsidR="003B6514" w:rsidRPr="00EF790F" w:rsidRDefault="00515E61" w:rsidP="00A705C8">
            <w:pPr>
              <w:jc w:val="both"/>
              <w:rPr>
                <w:color w:val="auto"/>
              </w:rPr>
            </w:pPr>
            <w:r w:rsidRPr="00EF790F">
              <w:rPr>
                <w:color w:val="auto"/>
              </w:rPr>
              <w:t>20</w:t>
            </w:r>
          </w:p>
        </w:tc>
        <w:tc>
          <w:tcPr>
            <w:tcW w:w="633" w:type="pct"/>
          </w:tcPr>
          <w:p w14:paraId="1F1D9123" w14:textId="0741ECA6" w:rsidR="00E93B96" w:rsidRPr="00EF790F" w:rsidRDefault="00ED1072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6</w:t>
            </w:r>
          </w:p>
        </w:tc>
        <w:tc>
          <w:tcPr>
            <w:tcW w:w="631" w:type="pct"/>
          </w:tcPr>
          <w:p w14:paraId="3BCBBC78" w14:textId="1A1BE935" w:rsidR="003B6514" w:rsidRPr="00EF790F" w:rsidRDefault="003D7A80" w:rsidP="003B6514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30</w:t>
            </w:r>
            <w:r w:rsidR="003B6514" w:rsidRPr="00EF790F">
              <w:t>.01.2</w:t>
            </w:r>
            <w:r w:rsidR="005B47DF" w:rsidRPr="00EF790F">
              <w:t>3</w:t>
            </w:r>
          </w:p>
          <w:p w14:paraId="120A185F" w14:textId="04E62854" w:rsidR="003B6514" w:rsidRPr="00EF790F" w:rsidRDefault="00B40547" w:rsidP="003B6514">
            <w:pPr>
              <w:shd w:val="clear" w:color="auto" w:fill="FFFFFF"/>
            </w:pPr>
            <w:r w:rsidRPr="00EF790F">
              <w:t>24</w:t>
            </w:r>
            <w:r w:rsidR="003B6514" w:rsidRPr="00EF790F">
              <w:t>.03.2</w:t>
            </w:r>
            <w:r w:rsidR="005B47DF" w:rsidRPr="00EF790F">
              <w:t>3</w:t>
            </w:r>
          </w:p>
          <w:p w14:paraId="2855A0A5" w14:textId="2F5C014D" w:rsidR="003B6514" w:rsidRPr="00EF790F" w:rsidRDefault="00B40547" w:rsidP="003B6514">
            <w:pPr>
              <w:shd w:val="clear" w:color="auto" w:fill="FFFFFF"/>
            </w:pPr>
            <w:r w:rsidRPr="00EF790F">
              <w:t>06</w:t>
            </w:r>
            <w:r w:rsidR="003B6514" w:rsidRPr="00EF790F">
              <w:t>.04.2</w:t>
            </w:r>
            <w:r w:rsidR="005B47DF" w:rsidRPr="00EF790F">
              <w:t>3</w:t>
            </w:r>
          </w:p>
          <w:p w14:paraId="7E7B139C" w14:textId="77777777" w:rsidR="009936DD" w:rsidRPr="00EF790F" w:rsidRDefault="009936DD" w:rsidP="003B6514">
            <w:pPr>
              <w:shd w:val="clear" w:color="auto" w:fill="FFFFFF"/>
            </w:pPr>
          </w:p>
          <w:p w14:paraId="7800B341" w14:textId="698641D5" w:rsidR="003B6514" w:rsidRPr="00EF790F" w:rsidRDefault="003D7A80" w:rsidP="003B6514">
            <w:pPr>
              <w:shd w:val="clear" w:color="auto" w:fill="FFFFFF"/>
            </w:pPr>
            <w:r w:rsidRPr="00EF790F">
              <w:t>18</w:t>
            </w:r>
            <w:r w:rsidR="003B6514" w:rsidRPr="00EF790F">
              <w:t>.05.2</w:t>
            </w:r>
            <w:r w:rsidR="005B47DF" w:rsidRPr="00EF790F">
              <w:t>3</w:t>
            </w:r>
          </w:p>
          <w:p w14:paraId="4DE9B23C" w14:textId="7AE94836" w:rsidR="003B6514" w:rsidRPr="00EF790F" w:rsidRDefault="003D7A80" w:rsidP="003B6514">
            <w:pPr>
              <w:shd w:val="clear" w:color="auto" w:fill="FFFFFF"/>
            </w:pPr>
            <w:r w:rsidRPr="00EF790F">
              <w:t>06</w:t>
            </w:r>
            <w:r w:rsidR="003B6514" w:rsidRPr="00EF790F">
              <w:t>.07.2</w:t>
            </w:r>
            <w:r w:rsidR="005B47DF" w:rsidRPr="00EF790F">
              <w:t>3</w:t>
            </w:r>
          </w:p>
          <w:p w14:paraId="196777BF" w14:textId="5B045C5C" w:rsidR="003B6514" w:rsidRPr="00EF790F" w:rsidRDefault="003D7A80" w:rsidP="003B6514">
            <w:pPr>
              <w:shd w:val="clear" w:color="auto" w:fill="FFFFFF"/>
            </w:pPr>
            <w:r w:rsidRPr="00EF790F">
              <w:t>21</w:t>
            </w:r>
            <w:r w:rsidR="003B6514" w:rsidRPr="00EF790F">
              <w:t>.09.2</w:t>
            </w:r>
            <w:r w:rsidR="005B47DF" w:rsidRPr="00EF790F">
              <w:t>3</w:t>
            </w:r>
          </w:p>
          <w:p w14:paraId="4C559D9E" w14:textId="54FDF3C5" w:rsidR="00E93B96" w:rsidRPr="00EF790F" w:rsidRDefault="003D7A80" w:rsidP="00ED1072">
            <w:pPr>
              <w:rPr>
                <w:color w:val="auto"/>
              </w:rPr>
            </w:pPr>
            <w:r w:rsidRPr="00EF790F">
              <w:t>09</w:t>
            </w:r>
            <w:r w:rsidR="003B6514" w:rsidRPr="00EF790F">
              <w:t>.11.2</w:t>
            </w:r>
            <w:r w:rsidR="005B47DF" w:rsidRPr="00EF790F">
              <w:t>3</w:t>
            </w:r>
          </w:p>
        </w:tc>
      </w:tr>
      <w:tr w:rsidR="00ED1072" w:rsidRPr="00EF790F" w14:paraId="12F50B97" w14:textId="77777777" w:rsidTr="00ED1072">
        <w:trPr>
          <w:trHeight w:val="1278"/>
        </w:trPr>
        <w:tc>
          <w:tcPr>
            <w:tcW w:w="519" w:type="pct"/>
          </w:tcPr>
          <w:p w14:paraId="7E55C434" w14:textId="77777777" w:rsidR="00ED1072" w:rsidRPr="00EF790F" w:rsidRDefault="00ED1072" w:rsidP="00885300">
            <w:pPr>
              <w:jc w:val="center"/>
            </w:pPr>
          </w:p>
        </w:tc>
        <w:tc>
          <w:tcPr>
            <w:tcW w:w="530" w:type="pct"/>
          </w:tcPr>
          <w:p w14:paraId="3B5507EF" w14:textId="77777777" w:rsidR="00ED1072" w:rsidRPr="00EF790F" w:rsidRDefault="00ED1072" w:rsidP="00885300">
            <w:pPr>
              <w:jc w:val="center"/>
            </w:pPr>
          </w:p>
        </w:tc>
        <w:tc>
          <w:tcPr>
            <w:tcW w:w="651" w:type="pct"/>
          </w:tcPr>
          <w:p w14:paraId="481E3E34" w14:textId="77777777" w:rsidR="00ED1072" w:rsidRPr="00EF790F" w:rsidRDefault="00ED1072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543F6791" w14:textId="77777777" w:rsidR="00ED1072" w:rsidRPr="00EF790F" w:rsidRDefault="00ED1072" w:rsidP="00ED1072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Маталассы</w:t>
            </w:r>
            <w:proofErr w:type="spellEnd"/>
          </w:p>
          <w:p w14:paraId="4B453DB0" w14:textId="517905A2" w:rsidR="00ED1072" w:rsidRPr="00EF790F" w:rsidRDefault="00ED1072" w:rsidP="00ED1072">
            <w:pPr>
              <w:shd w:val="clear" w:color="auto" w:fill="FFFFFF"/>
            </w:pPr>
          </w:p>
        </w:tc>
        <w:tc>
          <w:tcPr>
            <w:tcW w:w="449" w:type="pct"/>
          </w:tcPr>
          <w:p w14:paraId="20278530" w14:textId="77777777" w:rsidR="00A705C8" w:rsidRPr="00EF790F" w:rsidRDefault="00A705C8" w:rsidP="00ED1072">
            <w:pPr>
              <w:shd w:val="clear" w:color="auto" w:fill="FFFFFF"/>
            </w:pPr>
          </w:p>
          <w:p w14:paraId="11344D3D" w14:textId="77777777" w:rsidR="00A705C8" w:rsidRPr="00EF790F" w:rsidRDefault="00A705C8" w:rsidP="00ED1072">
            <w:pPr>
              <w:shd w:val="clear" w:color="auto" w:fill="FFFFFF"/>
            </w:pPr>
          </w:p>
          <w:p w14:paraId="48924AEE" w14:textId="272D5576" w:rsidR="00ED1072" w:rsidRPr="00EF790F" w:rsidRDefault="00ED1072" w:rsidP="00ED1072">
            <w:pPr>
              <w:shd w:val="clear" w:color="auto" w:fill="FFFFFF"/>
            </w:pPr>
            <w:proofErr w:type="spellStart"/>
            <w:r w:rsidRPr="00EF790F">
              <w:t>Шпагино</w:t>
            </w:r>
            <w:proofErr w:type="spellEnd"/>
            <w:r w:rsidRPr="00EF790F">
              <w:t xml:space="preserve"> 1</w:t>
            </w:r>
          </w:p>
          <w:p w14:paraId="3A5C58E3" w14:textId="2F517836" w:rsidR="00ED1072" w:rsidRPr="00EF790F" w:rsidRDefault="00ED1072" w:rsidP="00ED1072">
            <w:pPr>
              <w:shd w:val="clear" w:color="auto" w:fill="FFFFFF"/>
            </w:pPr>
            <w:proofErr w:type="spellStart"/>
            <w:r w:rsidRPr="00EF790F">
              <w:t>Шпагино</w:t>
            </w:r>
            <w:proofErr w:type="spellEnd"/>
            <w:r w:rsidRPr="00EF790F">
              <w:t xml:space="preserve"> 2</w:t>
            </w:r>
          </w:p>
        </w:tc>
        <w:tc>
          <w:tcPr>
            <w:tcW w:w="488" w:type="pct"/>
          </w:tcPr>
          <w:p w14:paraId="03CACF0A" w14:textId="0744D787" w:rsidR="00ED1072" w:rsidRPr="00EF790F" w:rsidRDefault="00ED1072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25</w:t>
            </w:r>
          </w:p>
        </w:tc>
        <w:tc>
          <w:tcPr>
            <w:tcW w:w="570" w:type="pct"/>
          </w:tcPr>
          <w:p w14:paraId="7506BE3F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64103060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56C6AFDD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3777E023" w14:textId="5C1CC537" w:rsidR="00ED1072" w:rsidRPr="00EF790F" w:rsidRDefault="00ED1072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  <w:p w14:paraId="16756C8E" w14:textId="4F44DFED" w:rsidR="00ED1072" w:rsidRPr="00EF790F" w:rsidRDefault="00ED1072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</w:tc>
        <w:tc>
          <w:tcPr>
            <w:tcW w:w="633" w:type="pct"/>
          </w:tcPr>
          <w:p w14:paraId="31D246B9" w14:textId="7087011C" w:rsidR="00ED1072" w:rsidRPr="00EF790F" w:rsidRDefault="00ED1072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</w:t>
            </w:r>
          </w:p>
        </w:tc>
        <w:tc>
          <w:tcPr>
            <w:tcW w:w="631" w:type="pct"/>
          </w:tcPr>
          <w:p w14:paraId="20CCDF05" w14:textId="67D436EE" w:rsidR="00ED1072" w:rsidRPr="00EF790F" w:rsidRDefault="00B40547" w:rsidP="00ED1072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27</w:t>
            </w:r>
            <w:r w:rsidR="00ED1072" w:rsidRPr="00EF790F">
              <w:t>.01.2</w:t>
            </w:r>
            <w:r w:rsidR="005B47DF" w:rsidRPr="00EF790F">
              <w:t>3</w:t>
            </w:r>
          </w:p>
          <w:p w14:paraId="6E948D38" w14:textId="4AF76F0B" w:rsidR="00ED1072" w:rsidRPr="00EF790F" w:rsidRDefault="003D7A80" w:rsidP="00ED1072">
            <w:pPr>
              <w:shd w:val="clear" w:color="auto" w:fill="FFFFFF"/>
            </w:pPr>
            <w:r w:rsidRPr="00EF790F">
              <w:t>13</w:t>
            </w:r>
            <w:r w:rsidR="00ED1072" w:rsidRPr="00EF790F">
              <w:t>.04.2</w:t>
            </w:r>
            <w:r w:rsidR="005B47DF" w:rsidRPr="00EF790F">
              <w:t>3</w:t>
            </w:r>
          </w:p>
          <w:p w14:paraId="2EFB057B" w14:textId="77777777" w:rsidR="00A705C8" w:rsidRPr="00EF790F" w:rsidRDefault="00A705C8" w:rsidP="00ED1072">
            <w:pPr>
              <w:shd w:val="clear" w:color="auto" w:fill="FFFFFF"/>
            </w:pPr>
          </w:p>
          <w:p w14:paraId="53FA8558" w14:textId="7E73ED5C" w:rsidR="00ED1072" w:rsidRPr="00EF790F" w:rsidRDefault="003D7A80" w:rsidP="00ED1072">
            <w:pPr>
              <w:shd w:val="clear" w:color="auto" w:fill="FFFFFF"/>
            </w:pPr>
            <w:r w:rsidRPr="00EF790F">
              <w:t>13</w:t>
            </w:r>
            <w:r w:rsidR="00ED1072" w:rsidRPr="00EF790F">
              <w:t>.07.2</w:t>
            </w:r>
            <w:r w:rsidR="005B47DF" w:rsidRPr="00EF790F">
              <w:t>3</w:t>
            </w:r>
          </w:p>
          <w:p w14:paraId="6AEFF774" w14:textId="5BCAA94C" w:rsidR="00ED1072" w:rsidRPr="00EF790F" w:rsidRDefault="003D7A80" w:rsidP="00ED1072">
            <w:pPr>
              <w:shd w:val="clear" w:color="auto" w:fill="FFFFFF"/>
            </w:pPr>
            <w:r w:rsidRPr="00EF790F">
              <w:t>28</w:t>
            </w:r>
            <w:r w:rsidR="00ED1072" w:rsidRPr="00EF790F">
              <w:t>.09.2</w:t>
            </w:r>
            <w:r w:rsidR="005B47DF" w:rsidRPr="00EF790F">
              <w:t>3</w:t>
            </w:r>
          </w:p>
        </w:tc>
      </w:tr>
      <w:tr w:rsidR="00ED1072" w:rsidRPr="00EF790F" w14:paraId="26881699" w14:textId="77777777" w:rsidTr="00C2352F">
        <w:trPr>
          <w:trHeight w:val="1420"/>
        </w:trPr>
        <w:tc>
          <w:tcPr>
            <w:tcW w:w="519" w:type="pct"/>
          </w:tcPr>
          <w:p w14:paraId="6CB99802" w14:textId="77777777" w:rsidR="00ED1072" w:rsidRPr="00EF790F" w:rsidRDefault="00ED1072" w:rsidP="00885300">
            <w:pPr>
              <w:jc w:val="center"/>
            </w:pPr>
          </w:p>
        </w:tc>
        <w:tc>
          <w:tcPr>
            <w:tcW w:w="530" w:type="pct"/>
          </w:tcPr>
          <w:p w14:paraId="27096A68" w14:textId="77777777" w:rsidR="00ED1072" w:rsidRPr="00EF790F" w:rsidRDefault="00ED1072" w:rsidP="00885300">
            <w:pPr>
              <w:jc w:val="center"/>
            </w:pPr>
          </w:p>
        </w:tc>
        <w:tc>
          <w:tcPr>
            <w:tcW w:w="651" w:type="pct"/>
          </w:tcPr>
          <w:p w14:paraId="2F43DDFE" w14:textId="77777777" w:rsidR="00ED1072" w:rsidRPr="00EF790F" w:rsidRDefault="00ED1072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1B5035CE" w14:textId="77777777" w:rsidR="00ED1072" w:rsidRPr="00EF790F" w:rsidRDefault="00ED1072" w:rsidP="00ED1072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Зачулымка</w:t>
            </w:r>
            <w:proofErr w:type="spellEnd"/>
          </w:p>
          <w:p w14:paraId="59A81451" w14:textId="734BFE4D" w:rsidR="00ED1072" w:rsidRPr="00EF790F" w:rsidRDefault="00ED1072" w:rsidP="00ED1072">
            <w:pPr>
              <w:shd w:val="clear" w:color="auto" w:fill="FFFFFF"/>
            </w:pPr>
          </w:p>
        </w:tc>
        <w:tc>
          <w:tcPr>
            <w:tcW w:w="449" w:type="pct"/>
          </w:tcPr>
          <w:p w14:paraId="08BFB4D5" w14:textId="77777777" w:rsidR="00A705C8" w:rsidRPr="00EF790F" w:rsidRDefault="00A705C8" w:rsidP="00ED1072">
            <w:pPr>
              <w:shd w:val="clear" w:color="auto" w:fill="FFFFFF"/>
            </w:pPr>
          </w:p>
          <w:p w14:paraId="4D1F9324" w14:textId="77777777" w:rsidR="00A705C8" w:rsidRPr="00EF790F" w:rsidRDefault="00A705C8" w:rsidP="00ED1072">
            <w:pPr>
              <w:shd w:val="clear" w:color="auto" w:fill="FFFFFF"/>
            </w:pPr>
          </w:p>
          <w:p w14:paraId="437001C6" w14:textId="3D8908B3" w:rsidR="00ED1072" w:rsidRPr="00EF790F" w:rsidRDefault="00ED1072" w:rsidP="00ED1072">
            <w:pPr>
              <w:shd w:val="clear" w:color="auto" w:fill="FFFFFF"/>
            </w:pPr>
            <w:proofErr w:type="spellStart"/>
            <w:r w:rsidRPr="00EF790F">
              <w:t>Таачик</w:t>
            </w:r>
            <w:proofErr w:type="spellEnd"/>
          </w:p>
          <w:p w14:paraId="3B00EBE9" w14:textId="77777777" w:rsidR="00ED1072" w:rsidRPr="00EF790F" w:rsidRDefault="00ED1072" w:rsidP="00ED1072">
            <w:pPr>
              <w:shd w:val="clear" w:color="auto" w:fill="FFFFFF"/>
            </w:pPr>
            <w:r w:rsidRPr="00EF790F">
              <w:t>Сахарное</w:t>
            </w:r>
          </w:p>
          <w:p w14:paraId="2020465D" w14:textId="2D672176" w:rsidR="00ED1072" w:rsidRPr="00EF790F" w:rsidRDefault="00ED1072" w:rsidP="00ED1072">
            <w:pPr>
              <w:shd w:val="clear" w:color="auto" w:fill="FFFFFF"/>
            </w:pPr>
            <w:proofErr w:type="spellStart"/>
            <w:r w:rsidRPr="00EF790F">
              <w:t>Монастырка</w:t>
            </w:r>
            <w:proofErr w:type="spellEnd"/>
          </w:p>
        </w:tc>
        <w:tc>
          <w:tcPr>
            <w:tcW w:w="488" w:type="pct"/>
          </w:tcPr>
          <w:p w14:paraId="11381696" w14:textId="380300D4" w:rsidR="00ED1072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25</w:t>
            </w:r>
          </w:p>
        </w:tc>
        <w:tc>
          <w:tcPr>
            <w:tcW w:w="570" w:type="pct"/>
          </w:tcPr>
          <w:p w14:paraId="0E4ED075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0D55AE60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3F0CD3F6" w14:textId="009FCBAF" w:rsidR="00ED1072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9</w:t>
            </w:r>
          </w:p>
          <w:p w14:paraId="67D80E10" w14:textId="77777777" w:rsidR="00C2352F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  <w:p w14:paraId="2FC71FD5" w14:textId="69036BF3" w:rsidR="00C2352F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7</w:t>
            </w:r>
          </w:p>
        </w:tc>
        <w:tc>
          <w:tcPr>
            <w:tcW w:w="633" w:type="pct"/>
          </w:tcPr>
          <w:p w14:paraId="051CEFB8" w14:textId="67E1D894" w:rsidR="00ED1072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5</w:t>
            </w:r>
          </w:p>
        </w:tc>
        <w:tc>
          <w:tcPr>
            <w:tcW w:w="631" w:type="pct"/>
          </w:tcPr>
          <w:p w14:paraId="4C880426" w14:textId="748E9F23" w:rsidR="00C2352F" w:rsidRPr="00EF790F" w:rsidRDefault="003D7A80" w:rsidP="00C2352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31</w:t>
            </w:r>
            <w:r w:rsidR="00C2352F" w:rsidRPr="00EF790F">
              <w:t>.01.2</w:t>
            </w:r>
            <w:r w:rsidR="005B47DF" w:rsidRPr="00EF790F">
              <w:t>3</w:t>
            </w:r>
          </w:p>
          <w:p w14:paraId="1913F41C" w14:textId="0582BF76" w:rsidR="00C2352F" w:rsidRPr="00EF790F" w:rsidRDefault="003D7A80" w:rsidP="00C2352F">
            <w:pPr>
              <w:shd w:val="clear" w:color="auto" w:fill="FFFFFF"/>
            </w:pPr>
            <w:r w:rsidRPr="00EF790F">
              <w:t>20</w:t>
            </w:r>
            <w:r w:rsidR="00C2352F" w:rsidRPr="00EF790F">
              <w:t>.04.2</w:t>
            </w:r>
            <w:r w:rsidR="005B47DF" w:rsidRPr="00EF790F">
              <w:t>3</w:t>
            </w:r>
          </w:p>
          <w:p w14:paraId="33D6D1B2" w14:textId="77777777" w:rsidR="00A705C8" w:rsidRPr="00EF790F" w:rsidRDefault="00A705C8" w:rsidP="00C2352F">
            <w:pPr>
              <w:shd w:val="clear" w:color="auto" w:fill="FFFFFF"/>
            </w:pPr>
          </w:p>
          <w:p w14:paraId="2D888288" w14:textId="0D93E452" w:rsidR="00C2352F" w:rsidRPr="00EF790F" w:rsidRDefault="003D7A80" w:rsidP="00C2352F">
            <w:pPr>
              <w:shd w:val="clear" w:color="auto" w:fill="FFFFFF"/>
            </w:pPr>
            <w:r w:rsidRPr="00EF790F">
              <w:t>20</w:t>
            </w:r>
            <w:r w:rsidR="00C2352F" w:rsidRPr="00EF790F">
              <w:t>.07.2</w:t>
            </w:r>
            <w:r w:rsidR="005B47DF" w:rsidRPr="00EF790F">
              <w:t>3</w:t>
            </w:r>
          </w:p>
          <w:p w14:paraId="69046343" w14:textId="5E014D03" w:rsidR="00C2352F" w:rsidRPr="00EF790F" w:rsidRDefault="003D7A80" w:rsidP="00C2352F">
            <w:pPr>
              <w:shd w:val="clear" w:color="auto" w:fill="FFFFFF"/>
            </w:pPr>
            <w:r w:rsidRPr="00EF790F">
              <w:t>07</w:t>
            </w:r>
            <w:r w:rsidR="00C2352F" w:rsidRPr="00EF790F">
              <w:t>.09.2</w:t>
            </w:r>
            <w:r w:rsidR="005B47DF" w:rsidRPr="00EF790F">
              <w:t>3</w:t>
            </w:r>
          </w:p>
          <w:p w14:paraId="4225284E" w14:textId="02E4B9F5" w:rsidR="00ED1072" w:rsidRPr="00EF790F" w:rsidRDefault="003D7A80" w:rsidP="00C2352F">
            <w:pPr>
              <w:shd w:val="clear" w:color="auto" w:fill="FFFFFF"/>
            </w:pPr>
            <w:r w:rsidRPr="00EF790F">
              <w:t>05</w:t>
            </w:r>
            <w:r w:rsidR="00C2352F" w:rsidRPr="00EF790F">
              <w:t>.10.2</w:t>
            </w:r>
            <w:r w:rsidR="005B47DF" w:rsidRPr="00EF790F">
              <w:t>3</w:t>
            </w:r>
          </w:p>
        </w:tc>
      </w:tr>
      <w:tr w:rsidR="00ED1072" w:rsidRPr="00EF790F" w14:paraId="53572F49" w14:textId="77777777" w:rsidTr="00C477BF">
        <w:trPr>
          <w:trHeight w:val="1270"/>
        </w:trPr>
        <w:tc>
          <w:tcPr>
            <w:tcW w:w="519" w:type="pct"/>
          </w:tcPr>
          <w:p w14:paraId="5C2E213A" w14:textId="77777777" w:rsidR="00ED1072" w:rsidRPr="00EF790F" w:rsidRDefault="00ED1072" w:rsidP="00885300">
            <w:pPr>
              <w:jc w:val="center"/>
            </w:pPr>
          </w:p>
        </w:tc>
        <w:tc>
          <w:tcPr>
            <w:tcW w:w="530" w:type="pct"/>
          </w:tcPr>
          <w:p w14:paraId="70BD92FF" w14:textId="77777777" w:rsidR="00ED1072" w:rsidRPr="00EF790F" w:rsidRDefault="00ED1072" w:rsidP="00885300">
            <w:pPr>
              <w:jc w:val="center"/>
            </w:pPr>
          </w:p>
        </w:tc>
        <w:tc>
          <w:tcPr>
            <w:tcW w:w="651" w:type="pct"/>
          </w:tcPr>
          <w:p w14:paraId="33BD342D" w14:textId="77777777" w:rsidR="00ED1072" w:rsidRPr="00EF790F" w:rsidRDefault="00ED1072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7C877FC8" w14:textId="4EAF18C9" w:rsidR="00ED1072" w:rsidRPr="00EF790F" w:rsidRDefault="00ED1072" w:rsidP="00C2352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49" w:type="pct"/>
          </w:tcPr>
          <w:p w14:paraId="74F99608" w14:textId="77777777" w:rsidR="00C2352F" w:rsidRPr="00EF790F" w:rsidRDefault="00C2352F" w:rsidP="00C2352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Ст.Бирилюссы</w:t>
            </w:r>
            <w:proofErr w:type="spellEnd"/>
          </w:p>
          <w:p w14:paraId="753E08E6" w14:textId="25FDA592" w:rsidR="00ED1072" w:rsidRPr="00EF790F" w:rsidRDefault="00C2352F" w:rsidP="00C2352F">
            <w:pPr>
              <w:shd w:val="clear" w:color="auto" w:fill="FFFFFF"/>
            </w:pPr>
            <w:proofErr w:type="spellStart"/>
            <w:r w:rsidRPr="00EF790F">
              <w:t>Дорохта</w:t>
            </w:r>
            <w:proofErr w:type="spellEnd"/>
          </w:p>
        </w:tc>
        <w:tc>
          <w:tcPr>
            <w:tcW w:w="488" w:type="pct"/>
          </w:tcPr>
          <w:p w14:paraId="67E85976" w14:textId="3FEC7A17" w:rsidR="00ED1072" w:rsidRPr="00EF790F" w:rsidRDefault="00ED1072" w:rsidP="00885300">
            <w:pPr>
              <w:jc w:val="center"/>
              <w:rPr>
                <w:color w:val="auto"/>
              </w:rPr>
            </w:pPr>
          </w:p>
        </w:tc>
        <w:tc>
          <w:tcPr>
            <w:tcW w:w="570" w:type="pct"/>
          </w:tcPr>
          <w:p w14:paraId="38365041" w14:textId="3816C5EC" w:rsidR="00ED1072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25</w:t>
            </w:r>
          </w:p>
          <w:p w14:paraId="57BCF216" w14:textId="389FDCBE" w:rsidR="00C2352F" w:rsidRPr="00EF790F" w:rsidRDefault="00C2352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</w:tc>
        <w:tc>
          <w:tcPr>
            <w:tcW w:w="633" w:type="pct"/>
          </w:tcPr>
          <w:p w14:paraId="06A01741" w14:textId="13C9E81B" w:rsidR="00ED1072" w:rsidRPr="00EF790F" w:rsidRDefault="00C477B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</w:t>
            </w:r>
          </w:p>
        </w:tc>
        <w:tc>
          <w:tcPr>
            <w:tcW w:w="631" w:type="pct"/>
          </w:tcPr>
          <w:p w14:paraId="25C6DEED" w14:textId="5B2598F1" w:rsidR="00C2352F" w:rsidRPr="00EF790F" w:rsidRDefault="00B40547" w:rsidP="00C2352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03</w:t>
            </w:r>
            <w:r w:rsidR="00C2352F" w:rsidRPr="00EF790F">
              <w:t>.02.2</w:t>
            </w:r>
            <w:r w:rsidR="005B47DF" w:rsidRPr="00EF790F">
              <w:t>3</w:t>
            </w:r>
          </w:p>
          <w:p w14:paraId="5962F21A" w14:textId="5B3AB6E6" w:rsidR="00C2352F" w:rsidRPr="00EF790F" w:rsidRDefault="00C2352F" w:rsidP="00C2352F">
            <w:pPr>
              <w:shd w:val="clear" w:color="auto" w:fill="FFFFFF"/>
            </w:pPr>
            <w:r w:rsidRPr="00EF790F">
              <w:t>28.04.2</w:t>
            </w:r>
            <w:r w:rsidR="005B47DF" w:rsidRPr="00EF790F">
              <w:t>3</w:t>
            </w:r>
          </w:p>
          <w:p w14:paraId="43EEBEA4" w14:textId="54D3F387" w:rsidR="00C2352F" w:rsidRPr="00EF790F" w:rsidRDefault="00C2352F" w:rsidP="00C2352F">
            <w:pPr>
              <w:shd w:val="clear" w:color="auto" w:fill="FFFFFF"/>
            </w:pPr>
            <w:r w:rsidRPr="00EF790F">
              <w:t>28.07.</w:t>
            </w:r>
            <w:r w:rsidR="005B47DF" w:rsidRPr="00EF790F">
              <w:t>23</w:t>
            </w:r>
          </w:p>
          <w:p w14:paraId="46A8C33F" w14:textId="02DABB00" w:rsidR="00ED1072" w:rsidRPr="00EF790F" w:rsidRDefault="00C2352F" w:rsidP="00C2352F">
            <w:pPr>
              <w:shd w:val="clear" w:color="auto" w:fill="FFFFFF"/>
            </w:pPr>
            <w:r w:rsidRPr="00EF790F">
              <w:t>20.10.2</w:t>
            </w:r>
            <w:r w:rsidR="005B47DF" w:rsidRPr="00EF790F">
              <w:t>3</w:t>
            </w:r>
          </w:p>
        </w:tc>
      </w:tr>
      <w:tr w:rsidR="00C2352F" w:rsidRPr="00EF790F" w14:paraId="1E02CCC3" w14:textId="77777777" w:rsidTr="00C477BF">
        <w:trPr>
          <w:trHeight w:val="1685"/>
        </w:trPr>
        <w:tc>
          <w:tcPr>
            <w:tcW w:w="519" w:type="pct"/>
          </w:tcPr>
          <w:p w14:paraId="63874EFF" w14:textId="77777777" w:rsidR="00C2352F" w:rsidRPr="00EF790F" w:rsidRDefault="00C2352F" w:rsidP="00885300">
            <w:pPr>
              <w:jc w:val="center"/>
            </w:pPr>
          </w:p>
        </w:tc>
        <w:tc>
          <w:tcPr>
            <w:tcW w:w="530" w:type="pct"/>
          </w:tcPr>
          <w:p w14:paraId="58EE88DE" w14:textId="77777777" w:rsidR="00C2352F" w:rsidRPr="00EF790F" w:rsidRDefault="00C2352F" w:rsidP="00885300">
            <w:pPr>
              <w:jc w:val="center"/>
            </w:pPr>
          </w:p>
        </w:tc>
        <w:tc>
          <w:tcPr>
            <w:tcW w:w="651" w:type="pct"/>
          </w:tcPr>
          <w:p w14:paraId="52058CA1" w14:textId="77777777" w:rsidR="00C2352F" w:rsidRPr="00EF790F" w:rsidRDefault="00C2352F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39F0F07A" w14:textId="5CA06A43" w:rsidR="00C2352F" w:rsidRPr="00EF790F" w:rsidRDefault="00C477BF" w:rsidP="00C477BF">
            <w:pPr>
              <w:shd w:val="clear" w:color="auto" w:fill="FFFFFF"/>
            </w:pPr>
            <w:proofErr w:type="spellStart"/>
            <w:r w:rsidRPr="00EF790F">
              <w:t>Кирчиж</w:t>
            </w:r>
            <w:proofErr w:type="spellEnd"/>
          </w:p>
        </w:tc>
        <w:tc>
          <w:tcPr>
            <w:tcW w:w="449" w:type="pct"/>
          </w:tcPr>
          <w:p w14:paraId="07581A32" w14:textId="77777777" w:rsidR="00A705C8" w:rsidRPr="00EF790F" w:rsidRDefault="00A705C8" w:rsidP="00C477BF">
            <w:pPr>
              <w:shd w:val="clear" w:color="auto" w:fill="FFFFFF"/>
            </w:pPr>
          </w:p>
          <w:p w14:paraId="285192F8" w14:textId="77777777" w:rsidR="00A705C8" w:rsidRPr="00EF790F" w:rsidRDefault="00A705C8" w:rsidP="00C477BF">
            <w:pPr>
              <w:shd w:val="clear" w:color="auto" w:fill="FFFFFF"/>
            </w:pPr>
          </w:p>
          <w:p w14:paraId="0176F7D1" w14:textId="77777777" w:rsidR="00A71025" w:rsidRPr="00EF790F" w:rsidRDefault="00A71025" w:rsidP="00C477BF">
            <w:pPr>
              <w:shd w:val="clear" w:color="auto" w:fill="FFFFFF"/>
            </w:pPr>
          </w:p>
          <w:p w14:paraId="135506E2" w14:textId="68E05703" w:rsidR="00C477BF" w:rsidRPr="00EF790F" w:rsidRDefault="00C477BF" w:rsidP="00C477B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Н-</w:t>
            </w:r>
            <w:proofErr w:type="spellStart"/>
            <w:r w:rsidRPr="00EF790F">
              <w:t>Тунуй</w:t>
            </w:r>
            <w:proofErr w:type="spellEnd"/>
          </w:p>
          <w:p w14:paraId="3FF5C951" w14:textId="77777777" w:rsidR="00C477BF" w:rsidRPr="00EF790F" w:rsidRDefault="00C477BF" w:rsidP="00C477BF">
            <w:pPr>
              <w:shd w:val="clear" w:color="auto" w:fill="FFFFFF"/>
            </w:pPr>
            <w:proofErr w:type="spellStart"/>
            <w:r w:rsidRPr="00EF790F">
              <w:t>Муслинка</w:t>
            </w:r>
            <w:proofErr w:type="spellEnd"/>
          </w:p>
          <w:p w14:paraId="533911A0" w14:textId="77777777" w:rsidR="00C477BF" w:rsidRPr="00EF790F" w:rsidRDefault="00C477BF" w:rsidP="00C477BF">
            <w:pPr>
              <w:shd w:val="clear" w:color="auto" w:fill="FFFFFF"/>
            </w:pPr>
            <w:proofErr w:type="spellStart"/>
            <w:r w:rsidRPr="00EF790F">
              <w:t>Биктимировка</w:t>
            </w:r>
            <w:proofErr w:type="spellEnd"/>
          </w:p>
          <w:p w14:paraId="4F6601DD" w14:textId="77777777" w:rsidR="00C477BF" w:rsidRPr="00EF790F" w:rsidRDefault="00C477BF" w:rsidP="00C477BF">
            <w:pPr>
              <w:shd w:val="clear" w:color="auto" w:fill="FFFFFF"/>
            </w:pPr>
            <w:r w:rsidRPr="00EF790F">
              <w:t>Александровка</w:t>
            </w:r>
          </w:p>
          <w:p w14:paraId="6B46590D" w14:textId="5A658392" w:rsidR="00C2352F" w:rsidRPr="00EF790F" w:rsidRDefault="00C2352F" w:rsidP="00C477BF">
            <w:pPr>
              <w:shd w:val="clear" w:color="auto" w:fill="FFFFFF"/>
            </w:pPr>
          </w:p>
        </w:tc>
        <w:tc>
          <w:tcPr>
            <w:tcW w:w="488" w:type="pct"/>
          </w:tcPr>
          <w:p w14:paraId="04D334AC" w14:textId="47293288" w:rsidR="00C2352F" w:rsidRPr="00EF790F" w:rsidRDefault="00C477B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18E6F130" w14:textId="77777777" w:rsidR="00131F5F" w:rsidRPr="00EF790F" w:rsidRDefault="00131F5F" w:rsidP="00885300">
            <w:pPr>
              <w:jc w:val="center"/>
              <w:rPr>
                <w:color w:val="auto"/>
              </w:rPr>
            </w:pPr>
          </w:p>
          <w:p w14:paraId="40683C5B" w14:textId="77777777" w:rsidR="00131F5F" w:rsidRPr="00EF790F" w:rsidRDefault="00131F5F" w:rsidP="00885300">
            <w:pPr>
              <w:jc w:val="center"/>
              <w:rPr>
                <w:color w:val="auto"/>
              </w:rPr>
            </w:pPr>
          </w:p>
          <w:p w14:paraId="6DB8E2C3" w14:textId="77777777" w:rsidR="00A71025" w:rsidRPr="00EF790F" w:rsidRDefault="00131F5F" w:rsidP="00131F5F">
            <w:pPr>
              <w:rPr>
                <w:color w:val="auto"/>
              </w:rPr>
            </w:pPr>
            <w:r w:rsidRPr="00EF790F">
              <w:rPr>
                <w:color w:val="auto"/>
              </w:rPr>
              <w:t xml:space="preserve">        </w:t>
            </w:r>
          </w:p>
          <w:p w14:paraId="7D03D592" w14:textId="12309B0C" w:rsidR="00C2352F" w:rsidRPr="00EF790F" w:rsidRDefault="00C477BF" w:rsidP="00131F5F">
            <w:pPr>
              <w:rPr>
                <w:color w:val="auto"/>
              </w:rPr>
            </w:pPr>
            <w:r w:rsidRPr="00EF790F">
              <w:rPr>
                <w:color w:val="auto"/>
              </w:rPr>
              <w:t>25</w:t>
            </w:r>
          </w:p>
          <w:p w14:paraId="47D2B52C" w14:textId="77777777" w:rsidR="00C477BF" w:rsidRPr="00EF790F" w:rsidRDefault="00C477B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25</w:t>
            </w:r>
          </w:p>
          <w:p w14:paraId="34AF5D83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4A1EDA0D" w14:textId="5087A2DF" w:rsidR="00C477BF" w:rsidRPr="00EF790F" w:rsidRDefault="00A705C8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  <w:p w14:paraId="27EFDCEE" w14:textId="77777777" w:rsidR="00A705C8" w:rsidRPr="00EF790F" w:rsidRDefault="00C477BF" w:rsidP="00A705C8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15</w:t>
            </w:r>
          </w:p>
          <w:p w14:paraId="35986228" w14:textId="285F153F" w:rsidR="00A705C8" w:rsidRPr="00EF790F" w:rsidRDefault="00A705C8" w:rsidP="00A705C8">
            <w:pPr>
              <w:jc w:val="center"/>
              <w:rPr>
                <w:color w:val="auto"/>
              </w:rPr>
            </w:pPr>
          </w:p>
        </w:tc>
        <w:tc>
          <w:tcPr>
            <w:tcW w:w="633" w:type="pct"/>
          </w:tcPr>
          <w:p w14:paraId="31FA70CC" w14:textId="7DCFB6A3" w:rsidR="00C2352F" w:rsidRPr="00EF790F" w:rsidRDefault="00C477B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6</w:t>
            </w:r>
          </w:p>
        </w:tc>
        <w:tc>
          <w:tcPr>
            <w:tcW w:w="631" w:type="pct"/>
          </w:tcPr>
          <w:p w14:paraId="165DEA52" w14:textId="236550FB" w:rsidR="00C477BF" w:rsidRPr="00EF790F" w:rsidRDefault="00B40547" w:rsidP="00C477B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17</w:t>
            </w:r>
            <w:r w:rsidR="00C477BF" w:rsidRPr="00EF790F">
              <w:t>.02.2</w:t>
            </w:r>
            <w:r w:rsidR="005B47DF" w:rsidRPr="00EF790F">
              <w:t>3</w:t>
            </w:r>
          </w:p>
          <w:p w14:paraId="2BF300EA" w14:textId="68DD0352" w:rsidR="00C477BF" w:rsidRPr="00EF790F" w:rsidRDefault="00C477BF" w:rsidP="00C477BF">
            <w:pPr>
              <w:shd w:val="clear" w:color="auto" w:fill="FFFFFF"/>
            </w:pPr>
            <w:r w:rsidRPr="00EF790F">
              <w:t>12.05.2</w:t>
            </w:r>
            <w:r w:rsidR="005B47DF" w:rsidRPr="00EF790F">
              <w:t>3</w:t>
            </w:r>
          </w:p>
          <w:p w14:paraId="10DF3B3A" w14:textId="77777777" w:rsidR="00A705C8" w:rsidRPr="00EF790F" w:rsidRDefault="00A705C8" w:rsidP="00C477BF">
            <w:pPr>
              <w:shd w:val="clear" w:color="auto" w:fill="FFFFFF"/>
            </w:pPr>
          </w:p>
          <w:p w14:paraId="2476E288" w14:textId="3E52D645" w:rsidR="00C477BF" w:rsidRPr="00EF790F" w:rsidRDefault="00C477BF" w:rsidP="00C477BF">
            <w:pPr>
              <w:shd w:val="clear" w:color="auto" w:fill="FFFFFF"/>
            </w:pPr>
            <w:r w:rsidRPr="00EF790F">
              <w:t>23.06.2</w:t>
            </w:r>
            <w:r w:rsidR="005B47DF" w:rsidRPr="00EF790F">
              <w:t>3</w:t>
            </w:r>
          </w:p>
          <w:p w14:paraId="7FDD46DB" w14:textId="21E41C40" w:rsidR="00C477BF" w:rsidRPr="00EF790F" w:rsidRDefault="00C477BF" w:rsidP="00C477BF">
            <w:pPr>
              <w:shd w:val="clear" w:color="auto" w:fill="FFFFFF"/>
            </w:pPr>
            <w:r w:rsidRPr="00EF790F">
              <w:t>04.08.2</w:t>
            </w:r>
            <w:r w:rsidR="005B47DF" w:rsidRPr="00EF790F">
              <w:t>3</w:t>
            </w:r>
          </w:p>
          <w:p w14:paraId="66F43C63" w14:textId="070841F7" w:rsidR="00C477BF" w:rsidRPr="00EF790F" w:rsidRDefault="00C477BF" w:rsidP="00C477BF">
            <w:pPr>
              <w:shd w:val="clear" w:color="auto" w:fill="FFFFFF"/>
            </w:pPr>
            <w:r w:rsidRPr="00EF790F">
              <w:t>13.10.2</w:t>
            </w:r>
            <w:r w:rsidR="005B47DF" w:rsidRPr="00EF790F">
              <w:t>3</w:t>
            </w:r>
          </w:p>
          <w:p w14:paraId="6FC61AE6" w14:textId="291B85AD" w:rsidR="00C2352F" w:rsidRPr="00EF790F" w:rsidRDefault="00C477BF" w:rsidP="00C477BF">
            <w:pPr>
              <w:shd w:val="clear" w:color="auto" w:fill="FFFFFF"/>
            </w:pPr>
            <w:r w:rsidRPr="00EF790F">
              <w:t>08.12.2</w:t>
            </w:r>
            <w:r w:rsidR="005B47DF" w:rsidRPr="00EF790F">
              <w:t>3</w:t>
            </w:r>
          </w:p>
        </w:tc>
      </w:tr>
      <w:tr w:rsidR="00C477BF" w:rsidRPr="00EF790F" w14:paraId="437AA935" w14:textId="77777777" w:rsidTr="00333C97">
        <w:trPr>
          <w:trHeight w:val="830"/>
        </w:trPr>
        <w:tc>
          <w:tcPr>
            <w:tcW w:w="519" w:type="pct"/>
          </w:tcPr>
          <w:p w14:paraId="4069682E" w14:textId="77777777" w:rsidR="00C477BF" w:rsidRPr="00EF790F" w:rsidRDefault="00C477BF" w:rsidP="00885300">
            <w:pPr>
              <w:jc w:val="center"/>
            </w:pPr>
          </w:p>
        </w:tc>
        <w:tc>
          <w:tcPr>
            <w:tcW w:w="530" w:type="pct"/>
          </w:tcPr>
          <w:p w14:paraId="26CE7D56" w14:textId="77777777" w:rsidR="00C477BF" w:rsidRPr="00EF790F" w:rsidRDefault="00C477BF" w:rsidP="00885300">
            <w:pPr>
              <w:jc w:val="center"/>
            </w:pPr>
          </w:p>
        </w:tc>
        <w:tc>
          <w:tcPr>
            <w:tcW w:w="651" w:type="pct"/>
          </w:tcPr>
          <w:p w14:paraId="5AAB10CD" w14:textId="77777777" w:rsidR="00C477BF" w:rsidRPr="00EF790F" w:rsidRDefault="00C477BF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0683B285" w14:textId="77777777" w:rsidR="00C477BF" w:rsidRPr="00EF790F" w:rsidRDefault="00C477BF" w:rsidP="00C477B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 xml:space="preserve">Проточное </w:t>
            </w:r>
          </w:p>
          <w:p w14:paraId="6FB06A07" w14:textId="77777777" w:rsidR="00C477BF" w:rsidRPr="00EF790F" w:rsidRDefault="00C477BF" w:rsidP="00C477BF">
            <w:pPr>
              <w:shd w:val="clear" w:color="auto" w:fill="FFFFFF"/>
            </w:pPr>
          </w:p>
        </w:tc>
        <w:tc>
          <w:tcPr>
            <w:tcW w:w="449" w:type="pct"/>
          </w:tcPr>
          <w:p w14:paraId="51972538" w14:textId="78524657" w:rsidR="00C477BF" w:rsidRPr="00EF790F" w:rsidRDefault="00C477BF" w:rsidP="00C477BF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 xml:space="preserve"> </w:t>
            </w:r>
            <w:proofErr w:type="spellStart"/>
            <w:r w:rsidRPr="00EF790F">
              <w:t>Клый</w:t>
            </w:r>
            <w:proofErr w:type="spellEnd"/>
          </w:p>
          <w:p w14:paraId="5DE07B6A" w14:textId="2E7BC344" w:rsidR="00C477BF" w:rsidRPr="00EF790F" w:rsidRDefault="00C477BF" w:rsidP="00C477BF">
            <w:pPr>
              <w:shd w:val="clear" w:color="auto" w:fill="FFFFFF"/>
            </w:pPr>
            <w:r w:rsidRPr="00EF790F">
              <w:t>Сопка</w:t>
            </w:r>
          </w:p>
        </w:tc>
        <w:tc>
          <w:tcPr>
            <w:tcW w:w="488" w:type="pct"/>
          </w:tcPr>
          <w:p w14:paraId="07EB6881" w14:textId="661F9353" w:rsidR="00C477BF" w:rsidRPr="00EF790F" w:rsidRDefault="0087428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40</w:t>
            </w:r>
          </w:p>
        </w:tc>
        <w:tc>
          <w:tcPr>
            <w:tcW w:w="570" w:type="pct"/>
          </w:tcPr>
          <w:p w14:paraId="6AB1EA67" w14:textId="77777777" w:rsidR="00C477BF" w:rsidRPr="00EF790F" w:rsidRDefault="0087428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</w:t>
            </w:r>
          </w:p>
          <w:p w14:paraId="6D14CBEA" w14:textId="4D6D61EB" w:rsidR="00874286" w:rsidRPr="00EF790F" w:rsidRDefault="0087428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10</w:t>
            </w:r>
          </w:p>
        </w:tc>
        <w:tc>
          <w:tcPr>
            <w:tcW w:w="633" w:type="pct"/>
          </w:tcPr>
          <w:p w14:paraId="51DFD2E8" w14:textId="5BFE8AC6" w:rsidR="00C477BF" w:rsidRPr="00EF790F" w:rsidRDefault="000E705A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2</w:t>
            </w:r>
          </w:p>
        </w:tc>
        <w:tc>
          <w:tcPr>
            <w:tcW w:w="631" w:type="pct"/>
          </w:tcPr>
          <w:p w14:paraId="439B5CD3" w14:textId="77DB05D4" w:rsidR="00874286" w:rsidRPr="00EF790F" w:rsidRDefault="00B40547" w:rsidP="00874286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07</w:t>
            </w:r>
            <w:r w:rsidR="005B47DF" w:rsidRPr="00EF790F">
              <w:t>.02.23</w:t>
            </w:r>
          </w:p>
          <w:p w14:paraId="12AAF4B6" w14:textId="591A8072" w:rsidR="00C477BF" w:rsidRPr="00EF790F" w:rsidRDefault="005B47DF" w:rsidP="00874286">
            <w:pPr>
              <w:shd w:val="clear" w:color="auto" w:fill="FFFFFF"/>
            </w:pPr>
            <w:r w:rsidRPr="00EF790F">
              <w:t>22.12.23</w:t>
            </w:r>
          </w:p>
        </w:tc>
      </w:tr>
      <w:tr w:rsidR="00874286" w:rsidRPr="00EF790F" w14:paraId="6A958973" w14:textId="77777777" w:rsidTr="00874286">
        <w:trPr>
          <w:trHeight w:val="1136"/>
        </w:trPr>
        <w:tc>
          <w:tcPr>
            <w:tcW w:w="519" w:type="pct"/>
          </w:tcPr>
          <w:p w14:paraId="5DBB21F1" w14:textId="77777777" w:rsidR="00874286" w:rsidRPr="00EF790F" w:rsidRDefault="00874286" w:rsidP="00885300">
            <w:pPr>
              <w:jc w:val="center"/>
            </w:pPr>
          </w:p>
        </w:tc>
        <w:tc>
          <w:tcPr>
            <w:tcW w:w="530" w:type="pct"/>
          </w:tcPr>
          <w:p w14:paraId="6F1206D2" w14:textId="77777777" w:rsidR="00874286" w:rsidRPr="00EF790F" w:rsidRDefault="00874286" w:rsidP="00885300">
            <w:pPr>
              <w:jc w:val="center"/>
            </w:pPr>
          </w:p>
        </w:tc>
        <w:tc>
          <w:tcPr>
            <w:tcW w:w="651" w:type="pct"/>
          </w:tcPr>
          <w:p w14:paraId="219C9230" w14:textId="77777777" w:rsidR="00874286" w:rsidRPr="00EF790F" w:rsidRDefault="00874286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0EA1047F" w14:textId="77777777" w:rsidR="00874286" w:rsidRPr="00EF790F" w:rsidRDefault="00874286" w:rsidP="00C477BF">
            <w:pPr>
              <w:shd w:val="clear" w:color="auto" w:fill="FFFFFF"/>
            </w:pPr>
          </w:p>
        </w:tc>
        <w:tc>
          <w:tcPr>
            <w:tcW w:w="449" w:type="pct"/>
          </w:tcPr>
          <w:p w14:paraId="2465D850" w14:textId="77777777" w:rsidR="00874286" w:rsidRPr="00EF790F" w:rsidRDefault="00874286" w:rsidP="00874286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Кемчуг</w:t>
            </w:r>
            <w:proofErr w:type="spellEnd"/>
          </w:p>
          <w:p w14:paraId="338D5CC5" w14:textId="77777777" w:rsidR="00A705C8" w:rsidRPr="00EF790F" w:rsidRDefault="00A705C8" w:rsidP="00874286">
            <w:pPr>
              <w:shd w:val="clear" w:color="auto" w:fill="FFFFFF"/>
            </w:pPr>
          </w:p>
          <w:p w14:paraId="3EFCE106" w14:textId="77777777" w:rsidR="00A705C8" w:rsidRPr="00EF790F" w:rsidRDefault="00A705C8" w:rsidP="00874286">
            <w:pPr>
              <w:shd w:val="clear" w:color="auto" w:fill="FFFFFF"/>
            </w:pPr>
          </w:p>
          <w:p w14:paraId="72284E26" w14:textId="512CCE8D" w:rsidR="00874286" w:rsidRPr="00EF790F" w:rsidRDefault="00874286" w:rsidP="00874286">
            <w:pPr>
              <w:shd w:val="clear" w:color="auto" w:fill="FFFFFF"/>
            </w:pPr>
            <w:proofErr w:type="spellStart"/>
            <w:r w:rsidRPr="00EF790F">
              <w:t>Мендельский</w:t>
            </w:r>
            <w:proofErr w:type="spellEnd"/>
          </w:p>
          <w:p w14:paraId="5236336F" w14:textId="0F4B06E3" w:rsidR="00874286" w:rsidRPr="00EF790F" w:rsidRDefault="00874286" w:rsidP="00874286">
            <w:pPr>
              <w:shd w:val="clear" w:color="auto" w:fill="FFFFFF"/>
            </w:pPr>
            <w:r w:rsidRPr="00EF790F">
              <w:t>Гарина Гарь</w:t>
            </w:r>
          </w:p>
        </w:tc>
        <w:tc>
          <w:tcPr>
            <w:tcW w:w="488" w:type="pct"/>
          </w:tcPr>
          <w:p w14:paraId="0460051E" w14:textId="77777777" w:rsidR="00874286" w:rsidRPr="00EF790F" w:rsidRDefault="00874286" w:rsidP="00885300">
            <w:pPr>
              <w:jc w:val="center"/>
              <w:rPr>
                <w:color w:val="auto"/>
              </w:rPr>
            </w:pPr>
          </w:p>
        </w:tc>
        <w:tc>
          <w:tcPr>
            <w:tcW w:w="570" w:type="pct"/>
          </w:tcPr>
          <w:p w14:paraId="1AA207CC" w14:textId="1B1A7C8A" w:rsidR="00874286" w:rsidRPr="00EF790F" w:rsidRDefault="0087428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  <w:p w14:paraId="7C339D25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72AB9E6E" w14:textId="77777777" w:rsidR="00A705C8" w:rsidRPr="00EF790F" w:rsidRDefault="00A705C8" w:rsidP="00885300">
            <w:pPr>
              <w:jc w:val="center"/>
              <w:rPr>
                <w:color w:val="auto"/>
              </w:rPr>
            </w:pPr>
          </w:p>
          <w:p w14:paraId="74D77639" w14:textId="63208C1A" w:rsidR="00874286" w:rsidRPr="00EF790F" w:rsidRDefault="00874286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  <w:p w14:paraId="72B0F090" w14:textId="52E2A5C6" w:rsidR="00874286" w:rsidRPr="00EF790F" w:rsidRDefault="000E705A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10</w:t>
            </w:r>
          </w:p>
        </w:tc>
        <w:tc>
          <w:tcPr>
            <w:tcW w:w="633" w:type="pct"/>
          </w:tcPr>
          <w:p w14:paraId="0909CC03" w14:textId="4F1EB2B5" w:rsidR="00874286" w:rsidRPr="00EF790F" w:rsidRDefault="000E705A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5</w:t>
            </w:r>
          </w:p>
        </w:tc>
        <w:tc>
          <w:tcPr>
            <w:tcW w:w="631" w:type="pct"/>
          </w:tcPr>
          <w:p w14:paraId="37A8AA39" w14:textId="5DBFD833" w:rsidR="000E705A" w:rsidRPr="00EF790F" w:rsidRDefault="002A1864" w:rsidP="000E705A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21</w:t>
            </w:r>
            <w:r w:rsidR="005B47DF" w:rsidRPr="00EF790F">
              <w:t>.02.23</w:t>
            </w:r>
          </w:p>
          <w:p w14:paraId="5C971011" w14:textId="40A8E4F0" w:rsidR="000E705A" w:rsidRPr="00EF790F" w:rsidRDefault="005B47DF" w:rsidP="000E705A">
            <w:pPr>
              <w:shd w:val="clear" w:color="auto" w:fill="FFFFFF"/>
            </w:pPr>
            <w:r w:rsidRPr="00EF790F">
              <w:t>26.05.23</w:t>
            </w:r>
          </w:p>
          <w:p w14:paraId="45EBC9F1" w14:textId="77777777" w:rsidR="00A705C8" w:rsidRPr="00EF790F" w:rsidRDefault="00A705C8" w:rsidP="000E705A">
            <w:pPr>
              <w:shd w:val="clear" w:color="auto" w:fill="FFFFFF"/>
            </w:pPr>
          </w:p>
          <w:p w14:paraId="2A504155" w14:textId="69E92894" w:rsidR="000E705A" w:rsidRPr="00EF790F" w:rsidRDefault="005B47DF" w:rsidP="000E705A">
            <w:pPr>
              <w:shd w:val="clear" w:color="auto" w:fill="FFFFFF"/>
            </w:pPr>
            <w:r w:rsidRPr="00EF790F">
              <w:t>11.08.23</w:t>
            </w:r>
          </w:p>
          <w:p w14:paraId="63E71598" w14:textId="6ADC2E8C" w:rsidR="000E705A" w:rsidRPr="00EF790F" w:rsidRDefault="005B47DF" w:rsidP="000E705A">
            <w:pPr>
              <w:shd w:val="clear" w:color="auto" w:fill="FFFFFF"/>
            </w:pPr>
            <w:r w:rsidRPr="00EF790F">
              <w:t>27.10.23</w:t>
            </w:r>
          </w:p>
          <w:p w14:paraId="57E440C4" w14:textId="1C16AEFA" w:rsidR="00874286" w:rsidRPr="00EF790F" w:rsidRDefault="005B47DF" w:rsidP="000E705A">
            <w:pPr>
              <w:shd w:val="clear" w:color="auto" w:fill="FFFFFF"/>
            </w:pPr>
            <w:r w:rsidRPr="00EF790F">
              <w:t>15.12.23</w:t>
            </w:r>
          </w:p>
        </w:tc>
      </w:tr>
      <w:tr w:rsidR="00874286" w:rsidRPr="00EF790F" w14:paraId="42BA0B2F" w14:textId="77777777" w:rsidTr="00885300">
        <w:trPr>
          <w:trHeight w:val="2850"/>
        </w:trPr>
        <w:tc>
          <w:tcPr>
            <w:tcW w:w="519" w:type="pct"/>
          </w:tcPr>
          <w:p w14:paraId="46DD5D58" w14:textId="77777777" w:rsidR="00874286" w:rsidRPr="00EF790F" w:rsidRDefault="00874286" w:rsidP="00885300">
            <w:pPr>
              <w:jc w:val="center"/>
            </w:pPr>
          </w:p>
        </w:tc>
        <w:tc>
          <w:tcPr>
            <w:tcW w:w="530" w:type="pct"/>
          </w:tcPr>
          <w:p w14:paraId="3552E16B" w14:textId="77777777" w:rsidR="00874286" w:rsidRPr="00EF790F" w:rsidRDefault="00874286" w:rsidP="00885300">
            <w:pPr>
              <w:jc w:val="center"/>
            </w:pPr>
          </w:p>
        </w:tc>
        <w:tc>
          <w:tcPr>
            <w:tcW w:w="651" w:type="pct"/>
          </w:tcPr>
          <w:p w14:paraId="479EA7A7" w14:textId="77777777" w:rsidR="00874286" w:rsidRPr="00EF790F" w:rsidRDefault="00874286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69EAB58F" w14:textId="77777777" w:rsidR="000E705A" w:rsidRPr="00EF790F" w:rsidRDefault="000E705A" w:rsidP="000E705A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Суриково</w:t>
            </w:r>
            <w:proofErr w:type="spellEnd"/>
          </w:p>
          <w:p w14:paraId="2C928D15" w14:textId="5664B966" w:rsidR="00874286" w:rsidRPr="00EF790F" w:rsidRDefault="00874286" w:rsidP="000E705A">
            <w:pPr>
              <w:shd w:val="clear" w:color="auto" w:fill="FFFFFF"/>
            </w:pPr>
          </w:p>
        </w:tc>
        <w:tc>
          <w:tcPr>
            <w:tcW w:w="449" w:type="pct"/>
          </w:tcPr>
          <w:p w14:paraId="4ECB5DC7" w14:textId="77777777" w:rsidR="009936DD" w:rsidRPr="00EF790F" w:rsidRDefault="009936DD" w:rsidP="00C477BF">
            <w:pPr>
              <w:shd w:val="clear" w:color="auto" w:fill="FFFFFF"/>
            </w:pPr>
          </w:p>
          <w:p w14:paraId="34F65970" w14:textId="77777777" w:rsidR="009936DD" w:rsidRPr="00EF790F" w:rsidRDefault="009936DD" w:rsidP="00C477BF">
            <w:pPr>
              <w:shd w:val="clear" w:color="auto" w:fill="FFFFFF"/>
            </w:pPr>
          </w:p>
          <w:p w14:paraId="33857095" w14:textId="77777777" w:rsidR="009936DD" w:rsidRPr="00EF790F" w:rsidRDefault="009936DD" w:rsidP="00C477BF">
            <w:pPr>
              <w:shd w:val="clear" w:color="auto" w:fill="FFFFFF"/>
            </w:pPr>
          </w:p>
          <w:p w14:paraId="0D3B2930" w14:textId="69D1DFD9" w:rsidR="00874286" w:rsidRPr="00EF790F" w:rsidRDefault="000E705A" w:rsidP="00C477BF">
            <w:pPr>
              <w:shd w:val="clear" w:color="auto" w:fill="FFFFFF"/>
            </w:pPr>
            <w:r w:rsidRPr="00EF790F">
              <w:t>Кипрейный</w:t>
            </w:r>
          </w:p>
        </w:tc>
        <w:tc>
          <w:tcPr>
            <w:tcW w:w="488" w:type="pct"/>
          </w:tcPr>
          <w:p w14:paraId="31A7BFA6" w14:textId="59D8C0F7" w:rsidR="00874286" w:rsidRPr="00EF790F" w:rsidRDefault="000E705A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35</w:t>
            </w:r>
          </w:p>
        </w:tc>
        <w:tc>
          <w:tcPr>
            <w:tcW w:w="570" w:type="pct"/>
          </w:tcPr>
          <w:p w14:paraId="36BA892A" w14:textId="77777777" w:rsidR="009936DD" w:rsidRPr="00EF790F" w:rsidRDefault="009936DD" w:rsidP="00885300">
            <w:pPr>
              <w:jc w:val="center"/>
              <w:rPr>
                <w:color w:val="auto"/>
              </w:rPr>
            </w:pPr>
          </w:p>
          <w:p w14:paraId="2D0CAA8D" w14:textId="77777777" w:rsidR="009936DD" w:rsidRPr="00EF790F" w:rsidRDefault="009936DD" w:rsidP="00885300">
            <w:pPr>
              <w:jc w:val="center"/>
              <w:rPr>
                <w:color w:val="auto"/>
              </w:rPr>
            </w:pPr>
          </w:p>
          <w:p w14:paraId="0EB2B0C8" w14:textId="77777777" w:rsidR="009936DD" w:rsidRPr="00EF790F" w:rsidRDefault="009936DD" w:rsidP="00885300">
            <w:pPr>
              <w:jc w:val="center"/>
              <w:rPr>
                <w:color w:val="auto"/>
              </w:rPr>
            </w:pPr>
          </w:p>
          <w:p w14:paraId="0B701967" w14:textId="59F7B39F" w:rsidR="00874286" w:rsidRPr="00EF790F" w:rsidRDefault="000E705A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633" w:type="pct"/>
          </w:tcPr>
          <w:p w14:paraId="668B2C94" w14:textId="311453F2" w:rsidR="00874286" w:rsidRPr="00EF790F" w:rsidRDefault="006C55A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5</w:t>
            </w:r>
          </w:p>
        </w:tc>
        <w:tc>
          <w:tcPr>
            <w:tcW w:w="631" w:type="pct"/>
          </w:tcPr>
          <w:p w14:paraId="4A4C98BE" w14:textId="09982F88" w:rsidR="000E705A" w:rsidRPr="00EF790F" w:rsidRDefault="000E705A" w:rsidP="000E705A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03.03.2</w:t>
            </w:r>
            <w:r w:rsidR="005B47DF" w:rsidRPr="00EF790F">
              <w:t>3</w:t>
            </w:r>
          </w:p>
          <w:p w14:paraId="778C9DBE" w14:textId="67BED91B" w:rsidR="000E705A" w:rsidRPr="00EF790F" w:rsidRDefault="002A1864" w:rsidP="000E705A">
            <w:pPr>
              <w:shd w:val="clear" w:color="auto" w:fill="FFFFFF"/>
            </w:pPr>
            <w:r w:rsidRPr="00EF790F">
              <w:t>02.</w:t>
            </w:r>
            <w:r w:rsidR="000E705A" w:rsidRPr="00EF790F">
              <w:t>06.2</w:t>
            </w:r>
            <w:r w:rsidR="005B47DF" w:rsidRPr="00EF790F">
              <w:t>3</w:t>
            </w:r>
          </w:p>
          <w:p w14:paraId="688C715D" w14:textId="2AAD8B2B" w:rsidR="000E705A" w:rsidRPr="00EF790F" w:rsidRDefault="002A1864" w:rsidP="000E705A">
            <w:pPr>
              <w:shd w:val="clear" w:color="auto" w:fill="FFFFFF"/>
            </w:pPr>
            <w:r w:rsidRPr="00EF790F">
              <w:t>18</w:t>
            </w:r>
            <w:r w:rsidR="000E705A" w:rsidRPr="00EF790F">
              <w:t>.08.2</w:t>
            </w:r>
            <w:r w:rsidR="005B47DF" w:rsidRPr="00EF790F">
              <w:t>3</w:t>
            </w:r>
          </w:p>
          <w:p w14:paraId="5B7C23D0" w14:textId="77777777" w:rsidR="009936DD" w:rsidRPr="00EF790F" w:rsidRDefault="009936DD" w:rsidP="000E705A">
            <w:pPr>
              <w:shd w:val="clear" w:color="auto" w:fill="FFFFFF"/>
            </w:pPr>
          </w:p>
          <w:p w14:paraId="6EE5F9FD" w14:textId="1E921027" w:rsidR="000E705A" w:rsidRPr="00EF790F" w:rsidRDefault="000E705A" w:rsidP="000E705A">
            <w:pPr>
              <w:shd w:val="clear" w:color="auto" w:fill="FFFFFF"/>
            </w:pPr>
            <w:r w:rsidRPr="00EF790F">
              <w:t>17.11.2</w:t>
            </w:r>
            <w:r w:rsidR="005B47DF" w:rsidRPr="00EF790F">
              <w:t>3</w:t>
            </w:r>
          </w:p>
          <w:p w14:paraId="043A1165" w14:textId="7EE87E96" w:rsidR="00874286" w:rsidRPr="00EF790F" w:rsidRDefault="006C55A4" w:rsidP="000E705A">
            <w:pPr>
              <w:shd w:val="clear" w:color="auto" w:fill="FFFFFF"/>
            </w:pPr>
            <w:r w:rsidRPr="00EF790F">
              <w:t>01</w:t>
            </w:r>
            <w:r w:rsidR="000E705A" w:rsidRPr="00EF790F">
              <w:t>.12.2</w:t>
            </w:r>
            <w:r w:rsidR="005B47DF" w:rsidRPr="00EF790F">
              <w:t>3</w:t>
            </w:r>
          </w:p>
        </w:tc>
      </w:tr>
      <w:tr w:rsidR="00C477BF" w:rsidRPr="00EF790F" w14:paraId="1B30DA16" w14:textId="77777777" w:rsidTr="00333C97">
        <w:trPr>
          <w:trHeight w:val="995"/>
        </w:trPr>
        <w:tc>
          <w:tcPr>
            <w:tcW w:w="519" w:type="pct"/>
          </w:tcPr>
          <w:p w14:paraId="73351324" w14:textId="77777777" w:rsidR="00C477BF" w:rsidRPr="00EF790F" w:rsidRDefault="00C477BF" w:rsidP="00885300">
            <w:pPr>
              <w:jc w:val="center"/>
            </w:pPr>
          </w:p>
        </w:tc>
        <w:tc>
          <w:tcPr>
            <w:tcW w:w="530" w:type="pct"/>
          </w:tcPr>
          <w:p w14:paraId="562C4E01" w14:textId="77777777" w:rsidR="00C477BF" w:rsidRPr="00EF790F" w:rsidRDefault="00C477BF" w:rsidP="00885300">
            <w:pPr>
              <w:jc w:val="center"/>
            </w:pPr>
          </w:p>
        </w:tc>
        <w:tc>
          <w:tcPr>
            <w:tcW w:w="651" w:type="pct"/>
          </w:tcPr>
          <w:p w14:paraId="7CB95500" w14:textId="77777777" w:rsidR="00C477BF" w:rsidRPr="00EF790F" w:rsidRDefault="00C477BF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6CFEDCA1" w14:textId="44AB3E90" w:rsidR="00C477BF" w:rsidRPr="00EF790F" w:rsidRDefault="006C55A4" w:rsidP="00C477BF">
            <w:pPr>
              <w:shd w:val="clear" w:color="auto" w:fill="FFFFFF"/>
            </w:pPr>
            <w:proofErr w:type="spellStart"/>
            <w:r w:rsidRPr="00EF790F">
              <w:t>Арефьево</w:t>
            </w:r>
            <w:proofErr w:type="spellEnd"/>
          </w:p>
        </w:tc>
        <w:tc>
          <w:tcPr>
            <w:tcW w:w="449" w:type="pct"/>
          </w:tcPr>
          <w:p w14:paraId="0863019B" w14:textId="77777777" w:rsidR="00C477BF" w:rsidRPr="00EF790F" w:rsidRDefault="00C477BF" w:rsidP="00C477BF">
            <w:pPr>
              <w:shd w:val="clear" w:color="auto" w:fill="FFFFFF"/>
            </w:pPr>
          </w:p>
        </w:tc>
        <w:tc>
          <w:tcPr>
            <w:tcW w:w="488" w:type="pct"/>
          </w:tcPr>
          <w:p w14:paraId="59414730" w14:textId="67DC1516" w:rsidR="00C477BF" w:rsidRPr="00EF790F" w:rsidRDefault="006C55A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3854D8E6" w14:textId="77777777" w:rsidR="00C477BF" w:rsidRPr="00EF790F" w:rsidRDefault="00C477BF" w:rsidP="00885300">
            <w:pPr>
              <w:jc w:val="center"/>
              <w:rPr>
                <w:color w:val="auto"/>
              </w:rPr>
            </w:pPr>
          </w:p>
        </w:tc>
        <w:tc>
          <w:tcPr>
            <w:tcW w:w="633" w:type="pct"/>
          </w:tcPr>
          <w:p w14:paraId="2A11CEF1" w14:textId="6B5C15FF" w:rsidR="00C477BF" w:rsidRPr="00EF790F" w:rsidRDefault="006C55A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</w:t>
            </w:r>
          </w:p>
        </w:tc>
        <w:tc>
          <w:tcPr>
            <w:tcW w:w="631" w:type="pct"/>
          </w:tcPr>
          <w:p w14:paraId="21271DF4" w14:textId="69DC3C1F" w:rsidR="006C55A4" w:rsidRPr="00EF790F" w:rsidRDefault="005B47DF" w:rsidP="006C55A4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10.03.23</w:t>
            </w:r>
          </w:p>
          <w:p w14:paraId="74B4D654" w14:textId="06D96966" w:rsidR="006C55A4" w:rsidRPr="00EF790F" w:rsidRDefault="005B47DF" w:rsidP="006C55A4">
            <w:pPr>
              <w:shd w:val="clear" w:color="auto" w:fill="FFFFFF"/>
            </w:pPr>
            <w:r w:rsidRPr="00EF790F">
              <w:t>09.06.23</w:t>
            </w:r>
          </w:p>
          <w:p w14:paraId="588F59A9" w14:textId="7C395315" w:rsidR="006C55A4" w:rsidRPr="00EF790F" w:rsidRDefault="005B47DF" w:rsidP="006C55A4">
            <w:pPr>
              <w:shd w:val="clear" w:color="auto" w:fill="FFFFFF"/>
            </w:pPr>
            <w:r w:rsidRPr="00EF790F">
              <w:t>25.08.23</w:t>
            </w:r>
          </w:p>
          <w:p w14:paraId="083CAFCC" w14:textId="2D378809" w:rsidR="00C477BF" w:rsidRPr="00EF790F" w:rsidRDefault="005B47DF" w:rsidP="006C55A4">
            <w:pPr>
              <w:shd w:val="clear" w:color="auto" w:fill="FFFFFF"/>
            </w:pPr>
            <w:r w:rsidRPr="00EF790F">
              <w:t>24.11.23</w:t>
            </w:r>
          </w:p>
        </w:tc>
      </w:tr>
      <w:tr w:rsidR="006C55A4" w:rsidRPr="00EF790F" w14:paraId="3299AAC5" w14:textId="77777777" w:rsidTr="00333C97">
        <w:trPr>
          <w:trHeight w:val="1123"/>
        </w:trPr>
        <w:tc>
          <w:tcPr>
            <w:tcW w:w="519" w:type="pct"/>
          </w:tcPr>
          <w:p w14:paraId="7F5F60F3" w14:textId="77777777" w:rsidR="006C55A4" w:rsidRPr="00EF790F" w:rsidRDefault="006C55A4" w:rsidP="00885300">
            <w:pPr>
              <w:jc w:val="center"/>
            </w:pPr>
          </w:p>
        </w:tc>
        <w:tc>
          <w:tcPr>
            <w:tcW w:w="530" w:type="pct"/>
          </w:tcPr>
          <w:p w14:paraId="0917447D" w14:textId="77777777" w:rsidR="006C55A4" w:rsidRPr="00EF790F" w:rsidRDefault="006C55A4" w:rsidP="00885300">
            <w:pPr>
              <w:jc w:val="center"/>
            </w:pPr>
          </w:p>
        </w:tc>
        <w:tc>
          <w:tcPr>
            <w:tcW w:w="651" w:type="pct"/>
          </w:tcPr>
          <w:p w14:paraId="5CAB2CC6" w14:textId="77777777" w:rsidR="006C55A4" w:rsidRPr="00EF790F" w:rsidRDefault="006C55A4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083A6138" w14:textId="77777777" w:rsidR="006C55A4" w:rsidRPr="00EF790F" w:rsidRDefault="006C55A4" w:rsidP="006C55A4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proofErr w:type="spellStart"/>
            <w:r w:rsidRPr="00EF790F">
              <w:t>Ст.Еловка</w:t>
            </w:r>
            <w:proofErr w:type="spellEnd"/>
          </w:p>
          <w:p w14:paraId="2DE19F11" w14:textId="46BA6AF9" w:rsidR="006C55A4" w:rsidRPr="00EF790F" w:rsidRDefault="006C55A4" w:rsidP="006C55A4">
            <w:pPr>
              <w:shd w:val="clear" w:color="auto" w:fill="FFFFFF"/>
            </w:pPr>
          </w:p>
        </w:tc>
        <w:tc>
          <w:tcPr>
            <w:tcW w:w="449" w:type="pct"/>
          </w:tcPr>
          <w:p w14:paraId="43A021AC" w14:textId="4B325A5F" w:rsidR="006C55A4" w:rsidRPr="00EF790F" w:rsidRDefault="006C55A4" w:rsidP="00C477BF">
            <w:pPr>
              <w:shd w:val="clear" w:color="auto" w:fill="FFFFFF"/>
            </w:pPr>
            <w:proofErr w:type="spellStart"/>
            <w:r w:rsidRPr="00EF790F">
              <w:t>Шуточкино</w:t>
            </w:r>
            <w:proofErr w:type="spellEnd"/>
          </w:p>
        </w:tc>
        <w:tc>
          <w:tcPr>
            <w:tcW w:w="488" w:type="pct"/>
          </w:tcPr>
          <w:p w14:paraId="71389CCC" w14:textId="2F743708" w:rsidR="006C55A4" w:rsidRPr="00EF790F" w:rsidRDefault="006C55A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23E42BBB" w14:textId="1834721F" w:rsidR="006C55A4" w:rsidRPr="00EF790F" w:rsidRDefault="006C55A4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633" w:type="pct"/>
          </w:tcPr>
          <w:p w14:paraId="036E74E3" w14:textId="4D312A90" w:rsidR="006C55A4" w:rsidRPr="00EF790F" w:rsidRDefault="00C90F9B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</w:t>
            </w:r>
          </w:p>
        </w:tc>
        <w:tc>
          <w:tcPr>
            <w:tcW w:w="631" w:type="pct"/>
          </w:tcPr>
          <w:p w14:paraId="32C9E857" w14:textId="1C152023" w:rsidR="006C55A4" w:rsidRPr="00EF790F" w:rsidRDefault="006C55A4" w:rsidP="006C55A4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17.03.2</w:t>
            </w:r>
            <w:r w:rsidR="005B47DF" w:rsidRPr="00EF790F">
              <w:t>3</w:t>
            </w:r>
          </w:p>
          <w:p w14:paraId="06E31904" w14:textId="4EE40504" w:rsidR="006C55A4" w:rsidRPr="00EF790F" w:rsidRDefault="006C55A4" w:rsidP="006C55A4">
            <w:pPr>
              <w:shd w:val="clear" w:color="auto" w:fill="FFFFFF"/>
            </w:pPr>
            <w:r w:rsidRPr="00EF790F">
              <w:t>16.06.2</w:t>
            </w:r>
            <w:r w:rsidR="005B47DF" w:rsidRPr="00EF790F">
              <w:t>3</w:t>
            </w:r>
          </w:p>
          <w:p w14:paraId="514365E6" w14:textId="7B77D651" w:rsidR="006C55A4" w:rsidRPr="00EF790F" w:rsidRDefault="002A1864" w:rsidP="006C55A4">
            <w:pPr>
              <w:shd w:val="clear" w:color="auto" w:fill="FFFFFF"/>
            </w:pPr>
            <w:r w:rsidRPr="00EF790F">
              <w:t>01</w:t>
            </w:r>
            <w:r w:rsidR="006C55A4" w:rsidRPr="00EF790F">
              <w:t>.09.2</w:t>
            </w:r>
            <w:r w:rsidR="005B47DF" w:rsidRPr="00EF790F">
              <w:t>3</w:t>
            </w:r>
          </w:p>
          <w:p w14:paraId="21A91248" w14:textId="58A075D6" w:rsidR="006C55A4" w:rsidRPr="00EF790F" w:rsidRDefault="006C55A4" w:rsidP="006C55A4">
            <w:pPr>
              <w:shd w:val="clear" w:color="auto" w:fill="FFFFFF"/>
            </w:pPr>
            <w:r w:rsidRPr="00EF790F">
              <w:t>03.11.2</w:t>
            </w:r>
            <w:r w:rsidR="005B47DF" w:rsidRPr="00EF790F">
              <w:t>3</w:t>
            </w:r>
          </w:p>
          <w:p w14:paraId="3F86D4AC" w14:textId="77777777" w:rsidR="006C55A4" w:rsidRPr="00EF790F" w:rsidRDefault="006C55A4" w:rsidP="006C55A4">
            <w:pPr>
              <w:shd w:val="clear" w:color="auto" w:fill="FFFFFF"/>
            </w:pPr>
          </w:p>
        </w:tc>
      </w:tr>
      <w:tr w:rsidR="006C55A4" w:rsidRPr="00EF790F" w14:paraId="00B20453" w14:textId="77777777" w:rsidTr="00333C97">
        <w:trPr>
          <w:trHeight w:val="986"/>
        </w:trPr>
        <w:tc>
          <w:tcPr>
            <w:tcW w:w="519" w:type="pct"/>
          </w:tcPr>
          <w:p w14:paraId="062A6069" w14:textId="77777777" w:rsidR="006C55A4" w:rsidRPr="00EF790F" w:rsidRDefault="006C55A4" w:rsidP="00885300">
            <w:pPr>
              <w:jc w:val="center"/>
            </w:pPr>
          </w:p>
        </w:tc>
        <w:tc>
          <w:tcPr>
            <w:tcW w:w="530" w:type="pct"/>
          </w:tcPr>
          <w:p w14:paraId="22C15DB5" w14:textId="77777777" w:rsidR="006C55A4" w:rsidRPr="00EF790F" w:rsidRDefault="006C55A4" w:rsidP="00885300">
            <w:pPr>
              <w:jc w:val="center"/>
            </w:pPr>
          </w:p>
        </w:tc>
        <w:tc>
          <w:tcPr>
            <w:tcW w:w="651" w:type="pct"/>
          </w:tcPr>
          <w:p w14:paraId="6F34C01E" w14:textId="77777777" w:rsidR="006C55A4" w:rsidRPr="00EF790F" w:rsidRDefault="006C55A4" w:rsidP="00885300">
            <w:pPr>
              <w:jc w:val="center"/>
              <w:rPr>
                <w:color w:val="auto"/>
              </w:rPr>
            </w:pPr>
          </w:p>
        </w:tc>
        <w:tc>
          <w:tcPr>
            <w:tcW w:w="529" w:type="pct"/>
          </w:tcPr>
          <w:p w14:paraId="4CDD58FE" w14:textId="77777777" w:rsidR="00C90F9B" w:rsidRPr="00EF790F" w:rsidRDefault="00C90F9B" w:rsidP="00C90F9B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Орловка</w:t>
            </w:r>
          </w:p>
          <w:p w14:paraId="2F0EFE61" w14:textId="77777777" w:rsidR="009936DD" w:rsidRPr="00EF790F" w:rsidRDefault="009936DD" w:rsidP="00C90F9B">
            <w:pPr>
              <w:shd w:val="clear" w:color="auto" w:fill="FFFFFF"/>
            </w:pPr>
          </w:p>
          <w:p w14:paraId="62ABEF00" w14:textId="4600FDA2" w:rsidR="00C90F9B" w:rsidRPr="00EF790F" w:rsidRDefault="00C90F9B" w:rsidP="00C90F9B">
            <w:pPr>
              <w:shd w:val="clear" w:color="auto" w:fill="FFFFFF"/>
            </w:pPr>
            <w:r w:rsidRPr="00EF790F">
              <w:t>Ивановка</w:t>
            </w:r>
          </w:p>
          <w:p w14:paraId="55BB3728" w14:textId="5F6FAB35" w:rsidR="006C55A4" w:rsidRPr="00EF790F" w:rsidRDefault="006C55A4" w:rsidP="00C90F9B">
            <w:pPr>
              <w:shd w:val="clear" w:color="auto" w:fill="FFFFFF"/>
            </w:pPr>
          </w:p>
        </w:tc>
        <w:tc>
          <w:tcPr>
            <w:tcW w:w="449" w:type="pct"/>
          </w:tcPr>
          <w:p w14:paraId="1AA515CA" w14:textId="77777777" w:rsidR="009936DD" w:rsidRPr="00EF790F" w:rsidRDefault="009936DD" w:rsidP="00C477BF">
            <w:pPr>
              <w:shd w:val="clear" w:color="auto" w:fill="FFFFFF"/>
            </w:pPr>
          </w:p>
          <w:p w14:paraId="5281958A" w14:textId="77777777" w:rsidR="009936DD" w:rsidRPr="00EF790F" w:rsidRDefault="009936DD" w:rsidP="00C477BF">
            <w:pPr>
              <w:shd w:val="clear" w:color="auto" w:fill="FFFFFF"/>
            </w:pPr>
          </w:p>
          <w:p w14:paraId="10DB0B18" w14:textId="77777777" w:rsidR="009936DD" w:rsidRPr="00EF790F" w:rsidRDefault="009936DD" w:rsidP="00C477BF">
            <w:pPr>
              <w:shd w:val="clear" w:color="auto" w:fill="FFFFFF"/>
            </w:pPr>
          </w:p>
          <w:p w14:paraId="04934122" w14:textId="77777777" w:rsidR="009936DD" w:rsidRPr="00EF790F" w:rsidRDefault="009936DD" w:rsidP="00C477BF">
            <w:pPr>
              <w:shd w:val="clear" w:color="auto" w:fill="FFFFFF"/>
            </w:pPr>
          </w:p>
          <w:p w14:paraId="0A3FE7E7" w14:textId="3E455323" w:rsidR="006C55A4" w:rsidRPr="00EF790F" w:rsidRDefault="00C90F9B" w:rsidP="00C477BF">
            <w:pPr>
              <w:shd w:val="clear" w:color="auto" w:fill="FFFFFF"/>
            </w:pPr>
            <w:r w:rsidRPr="00EF790F">
              <w:t>Петровка</w:t>
            </w:r>
          </w:p>
        </w:tc>
        <w:tc>
          <w:tcPr>
            <w:tcW w:w="488" w:type="pct"/>
          </w:tcPr>
          <w:p w14:paraId="50B051BF" w14:textId="7FBA4936" w:rsidR="006C55A4" w:rsidRPr="00EF790F" w:rsidRDefault="00C90F9B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173CFB82" w14:textId="5A14C54C" w:rsidR="006C55A4" w:rsidRPr="00EF790F" w:rsidRDefault="00C90F9B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633" w:type="pct"/>
          </w:tcPr>
          <w:p w14:paraId="19896C04" w14:textId="7E5B7FAC" w:rsidR="006C55A4" w:rsidRPr="00EF790F" w:rsidRDefault="00C90F9B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4</w:t>
            </w:r>
          </w:p>
        </w:tc>
        <w:tc>
          <w:tcPr>
            <w:tcW w:w="631" w:type="pct"/>
          </w:tcPr>
          <w:p w14:paraId="1937B289" w14:textId="55189947" w:rsidR="00C90F9B" w:rsidRPr="00EF790F" w:rsidRDefault="005B47DF" w:rsidP="00C90F9B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31.03.23</w:t>
            </w:r>
          </w:p>
          <w:p w14:paraId="08C8EBD8" w14:textId="62B478F1" w:rsidR="00C90F9B" w:rsidRPr="00EF790F" w:rsidRDefault="005B47DF" w:rsidP="00C90F9B">
            <w:pPr>
              <w:shd w:val="clear" w:color="auto" w:fill="FFFFFF"/>
            </w:pPr>
            <w:r w:rsidRPr="00EF790F">
              <w:t>30.06.23</w:t>
            </w:r>
          </w:p>
          <w:p w14:paraId="1F0C682E" w14:textId="3DFF15BB" w:rsidR="00C90F9B" w:rsidRPr="00EF790F" w:rsidRDefault="005B47DF" w:rsidP="00C90F9B">
            <w:pPr>
              <w:shd w:val="clear" w:color="auto" w:fill="FFFFFF"/>
            </w:pPr>
            <w:r w:rsidRPr="00EF790F">
              <w:t>15.09.23</w:t>
            </w:r>
          </w:p>
          <w:p w14:paraId="6015F911" w14:textId="77777777" w:rsidR="009936DD" w:rsidRPr="00EF790F" w:rsidRDefault="009936DD" w:rsidP="00C90F9B">
            <w:pPr>
              <w:shd w:val="clear" w:color="auto" w:fill="FFFFFF"/>
            </w:pPr>
          </w:p>
          <w:p w14:paraId="48019B5C" w14:textId="4D16FDED" w:rsidR="006C55A4" w:rsidRPr="00EF790F" w:rsidRDefault="002A1864" w:rsidP="00C90F9B">
            <w:pPr>
              <w:shd w:val="clear" w:color="auto" w:fill="FFFFFF"/>
            </w:pPr>
            <w:r w:rsidRPr="00EF790F">
              <w:t>12</w:t>
            </w:r>
            <w:r w:rsidR="005B47DF" w:rsidRPr="00EF790F">
              <w:t>.12.23</w:t>
            </w:r>
          </w:p>
        </w:tc>
      </w:tr>
      <w:tr w:rsidR="00C90F9B" w:rsidRPr="00EF790F" w14:paraId="2F850DE5" w14:textId="77777777" w:rsidTr="00885300">
        <w:trPr>
          <w:trHeight w:val="2850"/>
        </w:trPr>
        <w:tc>
          <w:tcPr>
            <w:tcW w:w="519" w:type="pct"/>
          </w:tcPr>
          <w:p w14:paraId="27FB2C02" w14:textId="77777777" w:rsidR="00C90F9B" w:rsidRPr="00EF790F" w:rsidRDefault="00C90F9B" w:rsidP="00885300">
            <w:pPr>
              <w:jc w:val="center"/>
            </w:pPr>
          </w:p>
        </w:tc>
        <w:tc>
          <w:tcPr>
            <w:tcW w:w="530" w:type="pct"/>
          </w:tcPr>
          <w:p w14:paraId="69D41693" w14:textId="77777777" w:rsidR="00C90F9B" w:rsidRPr="00EF790F" w:rsidRDefault="00C90F9B" w:rsidP="00885300">
            <w:pPr>
              <w:jc w:val="center"/>
            </w:pPr>
          </w:p>
        </w:tc>
        <w:tc>
          <w:tcPr>
            <w:tcW w:w="651" w:type="pct"/>
          </w:tcPr>
          <w:p w14:paraId="0872FB0B" w14:textId="5C68FE39" w:rsidR="00C90F9B" w:rsidRPr="00EF790F" w:rsidRDefault="009936DD" w:rsidP="00885300">
            <w:pPr>
              <w:jc w:val="center"/>
              <w:rPr>
                <w:color w:val="auto"/>
              </w:rPr>
            </w:pPr>
            <w:r w:rsidRPr="00EF790F">
              <w:t>Выезд на ФАП (участковый  терапевт</w:t>
            </w:r>
          </w:p>
        </w:tc>
        <w:tc>
          <w:tcPr>
            <w:tcW w:w="529" w:type="pct"/>
          </w:tcPr>
          <w:p w14:paraId="31D28172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color w:val="auto"/>
                <w:kern w:val="0"/>
                <w:lang w:eastAsia="en-US"/>
              </w:rPr>
            </w:pPr>
            <w:r w:rsidRPr="00EF790F">
              <w:rPr>
                <w:lang w:eastAsia="en-US"/>
              </w:rPr>
              <w:t>Проточное</w:t>
            </w:r>
          </w:p>
          <w:p w14:paraId="73BCCC7A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Кирчиж</w:t>
            </w:r>
            <w:proofErr w:type="spellEnd"/>
          </w:p>
          <w:p w14:paraId="2CFD4AE6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Маталассы</w:t>
            </w:r>
            <w:proofErr w:type="spellEnd"/>
          </w:p>
          <w:p w14:paraId="0C2F26A9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EF790F">
              <w:rPr>
                <w:lang w:eastAsia="en-US"/>
              </w:rPr>
              <w:t>Полевое</w:t>
            </w:r>
          </w:p>
          <w:p w14:paraId="07EAD15A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Промбор</w:t>
            </w:r>
            <w:proofErr w:type="spellEnd"/>
          </w:p>
          <w:p w14:paraId="52B9E5D4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Суриково</w:t>
            </w:r>
            <w:proofErr w:type="spellEnd"/>
          </w:p>
          <w:p w14:paraId="40A41415" w14:textId="1C8EA4BB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EF790F">
              <w:rPr>
                <w:lang w:eastAsia="en-US"/>
              </w:rPr>
              <w:t xml:space="preserve">Орловка </w:t>
            </w:r>
            <w:proofErr w:type="spellStart"/>
            <w:r w:rsidRPr="00EF790F">
              <w:rPr>
                <w:lang w:eastAsia="en-US"/>
              </w:rPr>
              <w:t>Зачулымка</w:t>
            </w:r>
            <w:proofErr w:type="spellEnd"/>
          </w:p>
          <w:p w14:paraId="639FE85A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Арефьево</w:t>
            </w:r>
            <w:proofErr w:type="spellEnd"/>
          </w:p>
          <w:p w14:paraId="08A1B70A" w14:textId="7777777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Ст.Еловка</w:t>
            </w:r>
            <w:proofErr w:type="spellEnd"/>
          </w:p>
          <w:p w14:paraId="4700E326" w14:textId="3EF7B527" w:rsidR="009936DD" w:rsidRPr="00EF790F" w:rsidRDefault="009936DD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EF790F">
              <w:rPr>
                <w:lang w:eastAsia="en-US"/>
              </w:rPr>
              <w:t>Ивановка</w:t>
            </w:r>
          </w:p>
          <w:p w14:paraId="3E158F37" w14:textId="33DF8115" w:rsidR="00C90F9B" w:rsidRPr="00EF790F" w:rsidRDefault="00C90F9B" w:rsidP="00C90F9B">
            <w:pPr>
              <w:shd w:val="clear" w:color="auto" w:fill="FFFFFF"/>
            </w:pPr>
          </w:p>
        </w:tc>
        <w:tc>
          <w:tcPr>
            <w:tcW w:w="449" w:type="pct"/>
          </w:tcPr>
          <w:p w14:paraId="16D6393F" w14:textId="2167F7BC" w:rsidR="00471653" w:rsidRPr="00EF790F" w:rsidRDefault="00471653" w:rsidP="00471653">
            <w:pPr>
              <w:shd w:val="clear" w:color="auto" w:fill="FFFFFF"/>
              <w:spacing w:line="256" w:lineRule="auto"/>
              <w:rPr>
                <w:color w:val="auto"/>
                <w:kern w:val="0"/>
                <w:lang w:eastAsia="en-US"/>
              </w:rPr>
            </w:pPr>
          </w:p>
          <w:p w14:paraId="1067FA73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10219DBF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3C7E5E5E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5FA061C1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09C8C96F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333CA7F9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0510C8FB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0AB1F69B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1C8AC90B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672756C8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0AD2806E" w14:textId="77777777" w:rsidR="00131F5F" w:rsidRPr="00EF790F" w:rsidRDefault="00131F5F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335ED265" w14:textId="6B392878" w:rsidR="00471653" w:rsidRPr="00EF790F" w:rsidRDefault="00471653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  <w:proofErr w:type="spellStart"/>
            <w:r w:rsidRPr="00EF790F">
              <w:rPr>
                <w:lang w:eastAsia="en-US"/>
              </w:rPr>
              <w:t>Ст.Бирилюссы</w:t>
            </w:r>
            <w:proofErr w:type="spellEnd"/>
          </w:p>
          <w:p w14:paraId="1F956810" w14:textId="77777777" w:rsidR="00471653" w:rsidRPr="00EF790F" w:rsidRDefault="00471653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EF790F">
              <w:rPr>
                <w:lang w:eastAsia="en-US"/>
              </w:rPr>
              <w:t xml:space="preserve">Малая </w:t>
            </w:r>
            <w:proofErr w:type="spellStart"/>
            <w:r w:rsidRPr="00EF790F">
              <w:rPr>
                <w:lang w:eastAsia="en-US"/>
              </w:rPr>
              <w:t>Кеть</w:t>
            </w:r>
            <w:proofErr w:type="spellEnd"/>
          </w:p>
          <w:p w14:paraId="63E9F14E" w14:textId="77777777" w:rsidR="00471653" w:rsidRPr="00EF790F" w:rsidRDefault="00471653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EF790F">
              <w:rPr>
                <w:lang w:eastAsia="en-US"/>
              </w:rPr>
              <w:t>Петровка</w:t>
            </w:r>
          </w:p>
          <w:p w14:paraId="20DB2DCE" w14:textId="4E765418" w:rsidR="00471653" w:rsidRPr="00EF790F" w:rsidRDefault="00471653" w:rsidP="00471653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14:paraId="5C240FFD" w14:textId="4E4FC126" w:rsidR="00C90F9B" w:rsidRPr="00EF790F" w:rsidRDefault="00C90F9B" w:rsidP="009936D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488" w:type="pct"/>
          </w:tcPr>
          <w:p w14:paraId="6E864309" w14:textId="69549F5E" w:rsidR="00C90F9B" w:rsidRPr="00EF790F" w:rsidRDefault="009936DD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570" w:type="pct"/>
          </w:tcPr>
          <w:p w14:paraId="2FC6A037" w14:textId="050BC10D" w:rsidR="00C90F9B" w:rsidRPr="00EF790F" w:rsidRDefault="00131F5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30</w:t>
            </w:r>
          </w:p>
        </w:tc>
        <w:tc>
          <w:tcPr>
            <w:tcW w:w="633" w:type="pct"/>
          </w:tcPr>
          <w:p w14:paraId="71FD1FD7" w14:textId="77777777" w:rsidR="00C90F9B" w:rsidRPr="00EF790F" w:rsidRDefault="00C90F9B" w:rsidP="00885300">
            <w:pPr>
              <w:jc w:val="center"/>
              <w:rPr>
                <w:color w:val="auto"/>
              </w:rPr>
            </w:pPr>
          </w:p>
        </w:tc>
        <w:tc>
          <w:tcPr>
            <w:tcW w:w="631" w:type="pct"/>
          </w:tcPr>
          <w:p w14:paraId="0E7393D1" w14:textId="22BDE03B" w:rsidR="00471653" w:rsidRPr="00EF790F" w:rsidRDefault="002A1864" w:rsidP="00471653">
            <w:pPr>
              <w:shd w:val="clear" w:color="auto" w:fill="FFFFFF"/>
              <w:rPr>
                <w:color w:val="auto"/>
                <w:kern w:val="0"/>
                <w:lang w:eastAsia="ru-RU"/>
              </w:rPr>
            </w:pPr>
            <w:r w:rsidRPr="00EF790F">
              <w:t>09</w:t>
            </w:r>
            <w:r w:rsidR="005B47DF" w:rsidRPr="00EF790F">
              <w:t>.02.23</w:t>
            </w:r>
          </w:p>
          <w:p w14:paraId="02FA8223" w14:textId="0FF2AA62" w:rsidR="00471653" w:rsidRPr="00EF790F" w:rsidRDefault="002A1864" w:rsidP="00471653">
            <w:pPr>
              <w:shd w:val="clear" w:color="auto" w:fill="FFFFFF"/>
            </w:pPr>
            <w:r w:rsidRPr="00EF790F">
              <w:t>02</w:t>
            </w:r>
            <w:r w:rsidR="005B47DF" w:rsidRPr="00EF790F">
              <w:t>.02.23</w:t>
            </w:r>
          </w:p>
          <w:p w14:paraId="5F5F1795" w14:textId="01D2966B" w:rsidR="00471653" w:rsidRPr="00EF790F" w:rsidRDefault="002A1864" w:rsidP="00471653">
            <w:pPr>
              <w:shd w:val="clear" w:color="auto" w:fill="FFFFFF"/>
            </w:pPr>
            <w:r w:rsidRPr="00EF790F">
              <w:t>20</w:t>
            </w:r>
            <w:r w:rsidR="005B47DF" w:rsidRPr="00EF790F">
              <w:t>.03.23</w:t>
            </w:r>
          </w:p>
          <w:p w14:paraId="5E18A90A" w14:textId="5E431758" w:rsidR="00471653" w:rsidRPr="00EF790F" w:rsidRDefault="002A1864" w:rsidP="00471653">
            <w:pPr>
              <w:shd w:val="clear" w:color="auto" w:fill="FFFFFF"/>
            </w:pPr>
            <w:r w:rsidRPr="00EF790F">
              <w:t>13</w:t>
            </w:r>
            <w:r w:rsidR="005B47DF" w:rsidRPr="00EF790F">
              <w:t>.03.23</w:t>
            </w:r>
          </w:p>
          <w:p w14:paraId="7319C36A" w14:textId="667087A8" w:rsidR="00471653" w:rsidRPr="00EF790F" w:rsidRDefault="002A1864" w:rsidP="00471653">
            <w:pPr>
              <w:shd w:val="clear" w:color="auto" w:fill="FFFFFF"/>
            </w:pPr>
            <w:r w:rsidRPr="00EF790F">
              <w:t>13</w:t>
            </w:r>
            <w:r w:rsidR="005B47DF" w:rsidRPr="00EF790F">
              <w:t>.03.23</w:t>
            </w:r>
          </w:p>
          <w:p w14:paraId="3E6AB118" w14:textId="61074798" w:rsidR="00471653" w:rsidRPr="00EF790F" w:rsidRDefault="002A1864" w:rsidP="00471653">
            <w:pPr>
              <w:shd w:val="clear" w:color="auto" w:fill="FFFFFF"/>
            </w:pPr>
            <w:r w:rsidRPr="00EF790F">
              <w:t>06.02.23</w:t>
            </w:r>
          </w:p>
          <w:p w14:paraId="1E18BBAA" w14:textId="1C8A8835" w:rsidR="00471653" w:rsidRPr="00EF790F" w:rsidRDefault="002A1864" w:rsidP="00471653">
            <w:pPr>
              <w:shd w:val="clear" w:color="auto" w:fill="FFFFFF"/>
            </w:pPr>
            <w:r w:rsidRPr="00EF790F">
              <w:t>27</w:t>
            </w:r>
            <w:r w:rsidR="005B47DF" w:rsidRPr="00EF790F">
              <w:t>.03.23</w:t>
            </w:r>
          </w:p>
          <w:p w14:paraId="35E42959" w14:textId="105946D7" w:rsidR="00471653" w:rsidRPr="00EF790F" w:rsidRDefault="002A1864" w:rsidP="00471653">
            <w:pPr>
              <w:shd w:val="clear" w:color="auto" w:fill="FFFFFF"/>
            </w:pPr>
            <w:r w:rsidRPr="00EF790F">
              <w:t>13</w:t>
            </w:r>
            <w:r w:rsidR="005B47DF" w:rsidRPr="00EF790F">
              <w:t>.02.23</w:t>
            </w:r>
          </w:p>
          <w:p w14:paraId="0D1304D7" w14:textId="4D98CB70" w:rsidR="00471653" w:rsidRPr="00EF790F" w:rsidRDefault="002A1864" w:rsidP="00471653">
            <w:pPr>
              <w:shd w:val="clear" w:color="auto" w:fill="FFFFFF"/>
            </w:pPr>
            <w:r w:rsidRPr="00EF790F">
              <w:t>27</w:t>
            </w:r>
            <w:r w:rsidR="005B47DF" w:rsidRPr="00EF790F">
              <w:t>.02.23</w:t>
            </w:r>
          </w:p>
          <w:p w14:paraId="2DAD66DA" w14:textId="0A71FBB9" w:rsidR="00471653" w:rsidRPr="00EF790F" w:rsidRDefault="005B47DF" w:rsidP="00471653">
            <w:pPr>
              <w:shd w:val="clear" w:color="auto" w:fill="FFFFFF"/>
            </w:pPr>
            <w:r w:rsidRPr="00EF790F">
              <w:t>26.01.23</w:t>
            </w:r>
          </w:p>
          <w:p w14:paraId="704F7C41" w14:textId="02830B72" w:rsidR="00471653" w:rsidRPr="00EF790F" w:rsidRDefault="005B47DF" w:rsidP="00471653">
            <w:pPr>
              <w:shd w:val="clear" w:color="auto" w:fill="FFFFFF"/>
            </w:pPr>
            <w:r w:rsidRPr="00EF790F">
              <w:t>14.02.23</w:t>
            </w:r>
          </w:p>
          <w:p w14:paraId="2F44C6B5" w14:textId="77777777" w:rsidR="00131F5F" w:rsidRPr="00EF790F" w:rsidRDefault="00131F5F" w:rsidP="00471653">
            <w:pPr>
              <w:shd w:val="clear" w:color="auto" w:fill="FFFFFF"/>
            </w:pPr>
          </w:p>
          <w:p w14:paraId="345EB942" w14:textId="20E5A8C9" w:rsidR="00471653" w:rsidRPr="00EF790F" w:rsidRDefault="005B47DF" w:rsidP="00471653">
            <w:pPr>
              <w:shd w:val="clear" w:color="auto" w:fill="FFFFFF"/>
            </w:pPr>
            <w:r w:rsidRPr="00EF790F">
              <w:t>26.01.23</w:t>
            </w:r>
          </w:p>
          <w:p w14:paraId="30F5E554" w14:textId="6E88E5AC" w:rsidR="00471653" w:rsidRPr="00EF790F" w:rsidRDefault="005B47DF" w:rsidP="00471653">
            <w:pPr>
              <w:shd w:val="clear" w:color="auto" w:fill="FFFFFF"/>
            </w:pPr>
            <w:r w:rsidRPr="00EF790F">
              <w:t>20.01.23</w:t>
            </w:r>
          </w:p>
          <w:p w14:paraId="16BB6E59" w14:textId="65845146" w:rsidR="00C90F9B" w:rsidRPr="00EF790F" w:rsidRDefault="005B47DF" w:rsidP="00471653">
            <w:pPr>
              <w:shd w:val="clear" w:color="auto" w:fill="FFFFFF"/>
            </w:pPr>
            <w:r w:rsidRPr="00EF790F">
              <w:t>20.02.23</w:t>
            </w:r>
          </w:p>
        </w:tc>
      </w:tr>
      <w:tr w:rsidR="00E93B96" w:rsidRPr="00EF790F" w14:paraId="5E2C28FC" w14:textId="77777777" w:rsidTr="00885300">
        <w:tc>
          <w:tcPr>
            <w:tcW w:w="1049" w:type="pct"/>
            <w:gridSpan w:val="2"/>
          </w:tcPr>
          <w:p w14:paraId="2A5E07A5" w14:textId="77777777" w:rsidR="00E93B96" w:rsidRPr="00EF790F" w:rsidRDefault="00E93B96" w:rsidP="00885300">
            <w:pPr>
              <w:jc w:val="right"/>
              <w:rPr>
                <w:color w:val="auto"/>
              </w:rPr>
            </w:pPr>
          </w:p>
        </w:tc>
        <w:tc>
          <w:tcPr>
            <w:tcW w:w="651" w:type="pct"/>
          </w:tcPr>
          <w:p w14:paraId="74580B4C" w14:textId="0FA049E9" w:rsidR="00E93B96" w:rsidRPr="00EF790F" w:rsidRDefault="00515E61" w:rsidP="00885300">
            <w:r w:rsidRPr="00EF790F">
              <w:t>1</w:t>
            </w:r>
            <w:r w:rsidR="00C6736F" w:rsidRPr="00EF790F">
              <w:t>774</w:t>
            </w:r>
          </w:p>
        </w:tc>
        <w:tc>
          <w:tcPr>
            <w:tcW w:w="529" w:type="pct"/>
          </w:tcPr>
          <w:p w14:paraId="70B651F3" w14:textId="77777777" w:rsidR="00E93B96" w:rsidRPr="00EF790F" w:rsidRDefault="00E93B96" w:rsidP="00885300">
            <w:pPr>
              <w:jc w:val="center"/>
              <w:rPr>
                <w:color w:val="auto"/>
              </w:rPr>
            </w:pPr>
          </w:p>
        </w:tc>
        <w:tc>
          <w:tcPr>
            <w:tcW w:w="449" w:type="pct"/>
          </w:tcPr>
          <w:p w14:paraId="1D72D47C" w14:textId="77777777" w:rsidR="00E93B96" w:rsidRPr="00EF790F" w:rsidRDefault="00E93B96" w:rsidP="00885300">
            <w:pPr>
              <w:jc w:val="center"/>
              <w:rPr>
                <w:color w:val="auto"/>
              </w:rPr>
            </w:pPr>
          </w:p>
        </w:tc>
        <w:tc>
          <w:tcPr>
            <w:tcW w:w="488" w:type="pct"/>
          </w:tcPr>
          <w:p w14:paraId="594E609A" w14:textId="122B5BAA" w:rsidR="00E93B96" w:rsidRPr="00EF790F" w:rsidRDefault="00C6736F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1015</w:t>
            </w:r>
          </w:p>
        </w:tc>
        <w:tc>
          <w:tcPr>
            <w:tcW w:w="570" w:type="pct"/>
          </w:tcPr>
          <w:p w14:paraId="2EDCDFB2" w14:textId="54EB1EAB" w:rsidR="00E93B96" w:rsidRPr="00EF790F" w:rsidRDefault="00515E61" w:rsidP="00885300">
            <w:pPr>
              <w:jc w:val="center"/>
              <w:rPr>
                <w:color w:val="auto"/>
              </w:rPr>
            </w:pPr>
            <w:r w:rsidRPr="00EF790F">
              <w:rPr>
                <w:color w:val="auto"/>
              </w:rPr>
              <w:t>7</w:t>
            </w:r>
            <w:r w:rsidR="00C6736F" w:rsidRPr="00EF790F">
              <w:rPr>
                <w:color w:val="auto"/>
              </w:rPr>
              <w:t>59</w:t>
            </w:r>
          </w:p>
        </w:tc>
        <w:tc>
          <w:tcPr>
            <w:tcW w:w="633" w:type="pct"/>
          </w:tcPr>
          <w:p w14:paraId="6A7E6AC8" w14:textId="77777777" w:rsidR="00E93B96" w:rsidRPr="00EF790F" w:rsidRDefault="00E93B96" w:rsidP="00885300">
            <w:pPr>
              <w:jc w:val="center"/>
              <w:rPr>
                <w:color w:val="auto"/>
              </w:rPr>
            </w:pPr>
          </w:p>
        </w:tc>
        <w:tc>
          <w:tcPr>
            <w:tcW w:w="631" w:type="pct"/>
          </w:tcPr>
          <w:p w14:paraId="0ED36090" w14:textId="77777777" w:rsidR="00E93B96" w:rsidRPr="00EF790F" w:rsidRDefault="00E93B96" w:rsidP="00885300">
            <w:pPr>
              <w:jc w:val="center"/>
              <w:rPr>
                <w:color w:val="auto"/>
              </w:rPr>
            </w:pPr>
          </w:p>
        </w:tc>
      </w:tr>
    </w:tbl>
    <w:p w14:paraId="5F2D3FFC" w14:textId="77777777" w:rsidR="00E93B96" w:rsidRPr="00EF790F" w:rsidRDefault="00E93B96" w:rsidP="00E93B96">
      <w:pPr>
        <w:jc w:val="both"/>
        <w:rPr>
          <w:color w:val="auto"/>
        </w:rPr>
      </w:pPr>
    </w:p>
    <w:p w14:paraId="65FC8AB9" w14:textId="77777777" w:rsidR="00E93B96" w:rsidRPr="00EF790F" w:rsidRDefault="00E93B96" w:rsidP="00E93B96">
      <w:pPr>
        <w:jc w:val="both"/>
        <w:rPr>
          <w:color w:val="auto"/>
        </w:rPr>
      </w:pPr>
    </w:p>
    <w:p w14:paraId="2462D5CB" w14:textId="493B2295" w:rsidR="00E93B96" w:rsidRPr="00A705C8" w:rsidRDefault="00E93B96" w:rsidP="00E93B96">
      <w:pPr>
        <w:rPr>
          <w:sz w:val="28"/>
          <w:szCs w:val="28"/>
        </w:rPr>
      </w:pPr>
      <w:r w:rsidRPr="00EF790F">
        <w:t>Руководитель медицинской организации</w:t>
      </w:r>
      <w:r w:rsidRPr="00EF790F">
        <w:tab/>
      </w:r>
      <w:r w:rsidRPr="00EF790F">
        <w:rPr>
          <w:u w:val="single"/>
        </w:rPr>
        <w:tab/>
      </w:r>
      <w:bookmarkStart w:id="0" w:name="_GoBack"/>
      <w:bookmarkEnd w:id="0"/>
      <w:r w:rsidR="00471653" w:rsidRPr="00EF790F">
        <w:rPr>
          <w:u w:val="single"/>
        </w:rPr>
        <w:t>Попов Д.А.</w:t>
      </w:r>
      <w:r w:rsidRPr="00EF790F">
        <w:rPr>
          <w:u w:val="single"/>
        </w:rPr>
        <w:tab/>
      </w:r>
      <w:r w:rsidRPr="00EF790F">
        <w:rPr>
          <w:u w:val="single"/>
        </w:rPr>
        <w:tab/>
      </w:r>
      <w:r w:rsidRPr="00EF790F">
        <w:rPr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  <w:r w:rsidRPr="00A705C8">
        <w:rPr>
          <w:sz w:val="28"/>
          <w:szCs w:val="28"/>
          <w:u w:val="single"/>
        </w:rPr>
        <w:tab/>
      </w:r>
    </w:p>
    <w:sectPr w:rsidR="00E93B96" w:rsidRPr="00A705C8" w:rsidSect="00FF053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6"/>
    <w:rsid w:val="000E705A"/>
    <w:rsid w:val="00131F5F"/>
    <w:rsid w:val="0025513A"/>
    <w:rsid w:val="00255BB9"/>
    <w:rsid w:val="002A1864"/>
    <w:rsid w:val="00333C97"/>
    <w:rsid w:val="00351632"/>
    <w:rsid w:val="003B6514"/>
    <w:rsid w:val="003D7A80"/>
    <w:rsid w:val="00471653"/>
    <w:rsid w:val="004E5C3E"/>
    <w:rsid w:val="00515E61"/>
    <w:rsid w:val="005B47DF"/>
    <w:rsid w:val="005D01D4"/>
    <w:rsid w:val="005F6F6A"/>
    <w:rsid w:val="006029CF"/>
    <w:rsid w:val="006623DA"/>
    <w:rsid w:val="00662582"/>
    <w:rsid w:val="006B3C14"/>
    <w:rsid w:val="006C55A4"/>
    <w:rsid w:val="007901A9"/>
    <w:rsid w:val="007C1EE8"/>
    <w:rsid w:val="00874286"/>
    <w:rsid w:val="008834E8"/>
    <w:rsid w:val="00922AB2"/>
    <w:rsid w:val="009936DD"/>
    <w:rsid w:val="00A21EC3"/>
    <w:rsid w:val="00A50B76"/>
    <w:rsid w:val="00A705C8"/>
    <w:rsid w:val="00A71025"/>
    <w:rsid w:val="00AA1F3D"/>
    <w:rsid w:val="00B36EB3"/>
    <w:rsid w:val="00B40547"/>
    <w:rsid w:val="00B76A7A"/>
    <w:rsid w:val="00BB54F6"/>
    <w:rsid w:val="00C2352F"/>
    <w:rsid w:val="00C477BF"/>
    <w:rsid w:val="00C646D8"/>
    <w:rsid w:val="00C6736F"/>
    <w:rsid w:val="00C72BB4"/>
    <w:rsid w:val="00C90F9B"/>
    <w:rsid w:val="00CE1927"/>
    <w:rsid w:val="00CE30AC"/>
    <w:rsid w:val="00D007B0"/>
    <w:rsid w:val="00E27B62"/>
    <w:rsid w:val="00E325A8"/>
    <w:rsid w:val="00E93B96"/>
    <w:rsid w:val="00ED1072"/>
    <w:rsid w:val="00EF25DB"/>
    <w:rsid w:val="00EF790F"/>
    <w:rsid w:val="00F27D4A"/>
    <w:rsid w:val="00F51E53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184"/>
  <w15:docId w15:val="{ADC8B2FB-0746-4648-B992-1F739FEF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E8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</dc:creator>
  <cp:lastModifiedBy>Николай</cp:lastModifiedBy>
  <cp:revision>3</cp:revision>
  <cp:lastPrinted>2023-01-25T05:52:00Z</cp:lastPrinted>
  <dcterms:created xsi:type="dcterms:W3CDTF">2023-01-25T05:49:00Z</dcterms:created>
  <dcterms:modified xsi:type="dcterms:W3CDTF">2023-01-25T05:52:00Z</dcterms:modified>
</cp:coreProperties>
</file>